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6E" w:rsidRDefault="00CB1A6E">
      <w:r>
        <w:t>Název školy</w:t>
      </w:r>
    </w:p>
    <w:p w:rsidR="00CB1A6E" w:rsidRDefault="00CB1A6E">
      <w:r>
        <w:t>Adresa</w:t>
      </w:r>
    </w:p>
    <w:p w:rsidR="00CB1A6E" w:rsidRDefault="00CB1A6E"/>
    <w:p w:rsidR="00CB1A6E" w:rsidRDefault="00CB1A6E"/>
    <w:p w:rsidR="00CB1A6E" w:rsidRDefault="00CB1A6E"/>
    <w:p w:rsidR="00221CC8" w:rsidRDefault="00CB1A6E">
      <w:r>
        <w:t xml:space="preserve">PARDUBICKÝ KRAJ </w:t>
      </w:r>
      <w:r>
        <w:br/>
        <w:t xml:space="preserve">KRAJSKÝ ÚŘAD PARDUBICKÉHO KRAJE </w:t>
      </w:r>
      <w:r>
        <w:br/>
        <w:t xml:space="preserve">Komenského nám. 125 </w:t>
      </w:r>
      <w:r>
        <w:br/>
        <w:t>532 11 Pardubice</w:t>
      </w:r>
    </w:p>
    <w:p w:rsidR="00CB1A6E" w:rsidRDefault="00CB1A6E">
      <w:r>
        <w:t xml:space="preserve">K rukám: </w:t>
      </w:r>
      <w:r w:rsidRPr="00CB1A6E">
        <w:t>Ing. Ivana Andrlíková</w:t>
      </w:r>
      <w:r>
        <w:t xml:space="preserve">, </w:t>
      </w:r>
      <w:r w:rsidRPr="00CB1A6E">
        <w:t>Oddělení hospodářské správy</w:t>
      </w:r>
    </w:p>
    <w:p w:rsidR="00CB1A6E" w:rsidRDefault="00CB1A6E"/>
    <w:p w:rsidR="00CB1A6E" w:rsidRPr="00CB1A6E" w:rsidRDefault="00CB1A6E">
      <w:pPr>
        <w:rPr>
          <w:b/>
        </w:rPr>
      </w:pPr>
      <w:r w:rsidRPr="00CB1A6E">
        <w:rPr>
          <w:b/>
        </w:rPr>
        <w:t>Žádost o vyřazen</w:t>
      </w:r>
      <w:r w:rsidR="00240CA0">
        <w:rPr>
          <w:b/>
        </w:rPr>
        <w:t>ý kancelářský nábytek</w:t>
      </w:r>
    </w:p>
    <w:p w:rsidR="00CB1A6E" w:rsidRDefault="00CB1A6E"/>
    <w:p w:rsidR="00CB1A6E" w:rsidRDefault="00CB1A6E">
      <w:r>
        <w:t>Na základě nabídky vyřazené</w:t>
      </w:r>
      <w:r w:rsidR="00240CA0">
        <w:t>ho kancelářského nábytku</w:t>
      </w:r>
      <w:r>
        <w:t xml:space="preserve"> uveřejněné na Školském portálu Pardubického kraje bychom měli zájem o bezúplatný převod:</w:t>
      </w:r>
    </w:p>
    <w:p w:rsidR="00CB1A6E" w:rsidRDefault="00CB1A6E" w:rsidP="00CB1A6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464C5" w:rsidTr="001464C5">
        <w:tc>
          <w:tcPr>
            <w:tcW w:w="7083" w:type="dxa"/>
            <w:shd w:val="clear" w:color="auto" w:fill="D9D9D9" w:themeFill="background1" w:themeFillShade="D9"/>
          </w:tcPr>
          <w:p w:rsidR="001464C5" w:rsidRPr="001464C5" w:rsidRDefault="001464C5" w:rsidP="00CB1A6E">
            <w:pPr>
              <w:rPr>
                <w:b/>
              </w:rPr>
            </w:pPr>
            <w:r w:rsidRPr="001464C5">
              <w:rPr>
                <w:b/>
              </w:rPr>
              <w:t>Název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1464C5" w:rsidRPr="001464C5" w:rsidRDefault="001464C5" w:rsidP="001464C5">
            <w:pPr>
              <w:jc w:val="center"/>
              <w:rPr>
                <w:b/>
              </w:rPr>
            </w:pPr>
            <w:r w:rsidRPr="001464C5">
              <w:rPr>
                <w:b/>
              </w:rPr>
              <w:t>Počet kusů</w:t>
            </w:r>
          </w:p>
        </w:tc>
      </w:tr>
      <w:tr w:rsidR="001464C5" w:rsidTr="00C57280">
        <w:tc>
          <w:tcPr>
            <w:tcW w:w="7083" w:type="dxa"/>
            <w:vAlign w:val="bottom"/>
          </w:tcPr>
          <w:p w:rsidR="001464C5" w:rsidRDefault="001464C5" w:rsidP="00146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koberec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Brilliant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x 3 m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1)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C57280">
        <w:tc>
          <w:tcPr>
            <w:tcW w:w="7083" w:type="dxa"/>
            <w:vAlign w:val="bottom"/>
          </w:tcPr>
          <w:p w:rsidR="001464C5" w:rsidRDefault="001464C5" w:rsidP="00146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koberec kusový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Brilliant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200/300 cm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2-3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CB1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koberec s perským vzorem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4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146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řeslo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 xml:space="preserve">(položka 5-6) 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CB1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křeslo jednací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7-27)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CB1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křeslo konferenční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28-48)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CB1A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olokřeslo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49-77)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CB1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stolek konferenční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78-85)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CB1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židle barová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(položka 86-89)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  <w:tr w:rsidR="001464C5" w:rsidTr="001464C5">
        <w:tc>
          <w:tcPr>
            <w:tcW w:w="7083" w:type="dxa"/>
          </w:tcPr>
          <w:p w:rsidR="001464C5" w:rsidRPr="001464C5" w:rsidRDefault="001464C5" w:rsidP="00CB1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židle Duet B266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4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položka </w:t>
            </w:r>
            <w:r w:rsidRPr="001464C5">
              <w:rPr>
                <w:rFonts w:ascii="Arial" w:hAnsi="Arial" w:cs="Arial"/>
                <w:i/>
                <w:sz w:val="20"/>
                <w:szCs w:val="20"/>
              </w:rPr>
              <w:t>90-102)</w:t>
            </w:r>
          </w:p>
        </w:tc>
        <w:tc>
          <w:tcPr>
            <w:tcW w:w="1979" w:type="dxa"/>
          </w:tcPr>
          <w:p w:rsidR="001464C5" w:rsidRDefault="001464C5" w:rsidP="001464C5">
            <w:pPr>
              <w:jc w:val="center"/>
            </w:pPr>
            <w:r>
              <w:t>0</w:t>
            </w:r>
          </w:p>
        </w:tc>
      </w:tr>
    </w:tbl>
    <w:p w:rsidR="001464C5" w:rsidRDefault="001464C5" w:rsidP="00CB1A6E"/>
    <w:p w:rsidR="001464C5" w:rsidRDefault="001464C5" w:rsidP="00CB1A6E"/>
    <w:p w:rsidR="00CB1A6E" w:rsidRDefault="00CB1A6E" w:rsidP="00CB1A6E">
      <w:r>
        <w:t>V ……………….. dne ………….. 2024</w:t>
      </w:r>
    </w:p>
    <w:p w:rsidR="00CB1A6E" w:rsidRDefault="00CB1A6E" w:rsidP="00CB1A6E"/>
    <w:p w:rsidR="00CB1A6E" w:rsidRDefault="00CB1A6E" w:rsidP="00CB1A6E">
      <w:r>
        <w:t>Jméno ředitele školy</w:t>
      </w:r>
    </w:p>
    <w:p w:rsidR="00CB1A6E" w:rsidRDefault="00CB1A6E" w:rsidP="00CB1A6E">
      <w:r>
        <w:t>Kontakt</w:t>
      </w:r>
    </w:p>
    <w:p w:rsidR="00CB1A6E" w:rsidRDefault="00CB1A6E" w:rsidP="00CB1A6E"/>
    <w:p w:rsidR="00CB1A6E" w:rsidRDefault="00CB1A6E" w:rsidP="00CB1A6E">
      <w:r>
        <w:t xml:space="preserve">Digitálně podepsaný dokument </w:t>
      </w:r>
      <w:bookmarkStart w:id="0" w:name="_GoBack"/>
      <w:bookmarkEnd w:id="0"/>
    </w:p>
    <w:p w:rsidR="00CB1A6E" w:rsidRDefault="006D14CF" w:rsidP="00CB1A6E">
      <w:r>
        <w:t>z</w:t>
      </w:r>
      <w:r w:rsidR="00CB1A6E">
        <w:t xml:space="preserve">aslat na </w:t>
      </w:r>
      <w:r w:rsidR="009552D4">
        <w:t xml:space="preserve">datovou </w:t>
      </w:r>
      <w:r w:rsidR="00CB1A6E">
        <w:t>schránku úřadu</w:t>
      </w:r>
      <w:r w:rsidR="00A81A60">
        <w:t>:</w:t>
      </w:r>
      <w:r w:rsidR="00CB1A6E">
        <w:t xml:space="preserve"> </w:t>
      </w:r>
      <w:r w:rsidR="00CB1A6E" w:rsidRPr="00CB1A6E">
        <w:rPr>
          <w:b/>
        </w:rPr>
        <w:t>z28bwu9</w:t>
      </w:r>
    </w:p>
    <w:sectPr w:rsidR="00CB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A4A64"/>
    <w:multiLevelType w:val="hybridMultilevel"/>
    <w:tmpl w:val="59D4B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6E"/>
    <w:rsid w:val="001464C5"/>
    <w:rsid w:val="00221CC8"/>
    <w:rsid w:val="00240CA0"/>
    <w:rsid w:val="006D14CF"/>
    <w:rsid w:val="009552D4"/>
    <w:rsid w:val="00A81A60"/>
    <w:rsid w:val="00C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0B0D"/>
  <w15:chartTrackingRefBased/>
  <w15:docId w15:val="{037675C3-937B-4290-BFC4-8D2FB4E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A6E"/>
    <w:pPr>
      <w:ind w:left="720"/>
      <w:contextualSpacing/>
    </w:pPr>
  </w:style>
  <w:style w:type="table" w:styleId="Mkatabulky">
    <w:name w:val="Table Grid"/>
    <w:basedOn w:val="Normlntabulka"/>
    <w:uiPriority w:val="39"/>
    <w:rsid w:val="001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Richard</dc:creator>
  <cp:keywords/>
  <dc:description/>
  <cp:lastModifiedBy>Tichý Richard</cp:lastModifiedBy>
  <cp:revision>3</cp:revision>
  <dcterms:created xsi:type="dcterms:W3CDTF">2024-10-24T08:46:00Z</dcterms:created>
  <dcterms:modified xsi:type="dcterms:W3CDTF">2024-10-24T09:06:00Z</dcterms:modified>
</cp:coreProperties>
</file>