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B40" w:rsidRDefault="006E7B40" w:rsidP="006E7B40">
      <w:pPr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1857375" cy="1857375"/>
            <wp:effectExtent l="19050" t="0" r="9525" b="0"/>
            <wp:docPr id="1" name="obrázek 1" descr="Výsledek obrázku pro znak pardubického kra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znak pardubického kraj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7B40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lang w:eastAsia="cs-CZ"/>
        </w:rPr>
        <w:drawing>
          <wp:inline distT="0" distB="0" distL="0" distR="0">
            <wp:extent cx="2000250" cy="1333500"/>
            <wp:effectExtent l="19050" t="0" r="0" b="0"/>
            <wp:docPr id="5" name="obrázek 19" descr="Výsledek obrázku pro zš chr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ýsledek obrázku pro zš chra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23A" w:rsidRPr="00B7747C" w:rsidRDefault="0090223A" w:rsidP="006E7B40">
      <w:pPr>
        <w:spacing w:after="12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B7747C">
        <w:rPr>
          <w:rFonts w:ascii="Arial" w:hAnsi="Arial" w:cs="Arial"/>
          <w:b/>
          <w:color w:val="FF0000"/>
          <w:sz w:val="32"/>
          <w:szCs w:val="32"/>
        </w:rPr>
        <w:t>Krajská konference</w:t>
      </w:r>
      <w:r w:rsidR="006E7B40" w:rsidRPr="00B7747C">
        <w:rPr>
          <w:rFonts w:ascii="Arial" w:hAnsi="Arial" w:cs="Arial"/>
          <w:b/>
          <w:color w:val="FF0000"/>
          <w:sz w:val="32"/>
          <w:szCs w:val="32"/>
        </w:rPr>
        <w:t xml:space="preserve"> žákovských parlamentů </w:t>
      </w:r>
    </w:p>
    <w:p w:rsidR="006E7B40" w:rsidRPr="00B7747C" w:rsidRDefault="006E7B40" w:rsidP="006E7B40">
      <w:pPr>
        <w:spacing w:after="12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B7747C">
        <w:rPr>
          <w:rFonts w:ascii="Arial" w:hAnsi="Arial" w:cs="Arial"/>
          <w:b/>
          <w:color w:val="FF0000"/>
          <w:sz w:val="32"/>
          <w:szCs w:val="32"/>
        </w:rPr>
        <w:t>Pardubického kraje</w:t>
      </w:r>
    </w:p>
    <w:p w:rsidR="006E7B40" w:rsidRPr="00B7747C" w:rsidRDefault="006E7B40" w:rsidP="006E7B40">
      <w:pPr>
        <w:spacing w:after="120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  <w:r w:rsidRPr="00B7747C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 xml:space="preserve">pod záštitou Ing. </w:t>
      </w:r>
      <w:r w:rsidR="00AD4C17" w:rsidRPr="00B7747C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Bohumila Bernáška</w:t>
      </w:r>
      <w:r w:rsidRPr="00B7747C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 xml:space="preserve">, </w:t>
      </w:r>
      <w:r w:rsidR="00371AA5" w:rsidRPr="00B7747C">
        <w:rPr>
          <w:rFonts w:ascii="Times New Roman" w:hAnsi="Times New Roman" w:cs="Times New Roman"/>
          <w:b/>
          <w:bCs/>
          <w:i/>
          <w:color w:val="365F91" w:themeColor="accent1" w:themeShade="BF"/>
          <w:sz w:val="24"/>
          <w:szCs w:val="24"/>
        </w:rPr>
        <w:t>člena Rady Pardubického kraje zodpovědného za školství</w:t>
      </w:r>
      <w:r w:rsidR="0090223A" w:rsidRPr="00B7747C">
        <w:rPr>
          <w:rFonts w:ascii="Times New Roman" w:hAnsi="Times New Roman" w:cs="Times New Roman"/>
          <w:b/>
          <w:bCs/>
          <w:i/>
          <w:color w:val="365F91" w:themeColor="accent1" w:themeShade="BF"/>
          <w:sz w:val="24"/>
          <w:szCs w:val="24"/>
        </w:rPr>
        <w:t xml:space="preserve">, </w:t>
      </w:r>
    </w:p>
    <w:p w:rsidR="00AD4C17" w:rsidRDefault="006E7B40" w:rsidP="006E7B40">
      <w:pPr>
        <w:spacing w:after="120"/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 w:rsidRPr="00861D9B">
        <w:rPr>
          <w:rFonts w:ascii="Arial" w:hAnsi="Arial" w:cs="Arial"/>
          <w:b/>
          <w:i/>
          <w:color w:val="FF0000"/>
          <w:sz w:val="28"/>
          <w:szCs w:val="28"/>
        </w:rPr>
        <w:t xml:space="preserve">Základní škola Chrast, okres Chrudim </w:t>
      </w:r>
    </w:p>
    <w:p w:rsidR="00D31D0A" w:rsidRDefault="00D31D0A" w:rsidP="006E7B40">
      <w:pPr>
        <w:spacing w:after="120"/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K</w:t>
      </w:r>
      <w:r w:rsidR="0090223A">
        <w:rPr>
          <w:rFonts w:ascii="Arial" w:hAnsi="Arial" w:cs="Arial"/>
          <w:b/>
          <w:i/>
          <w:color w:val="FF0000"/>
          <w:sz w:val="28"/>
          <w:szCs w:val="28"/>
        </w:rPr>
        <w:t xml:space="preserve">onzultační centrum </w:t>
      </w:r>
      <w:r>
        <w:rPr>
          <w:rFonts w:ascii="Arial" w:hAnsi="Arial" w:cs="Arial"/>
          <w:b/>
          <w:i/>
          <w:color w:val="FF0000"/>
          <w:sz w:val="28"/>
          <w:szCs w:val="28"/>
        </w:rPr>
        <w:t>Školy pro demokracii Pardubického kraje</w:t>
      </w:r>
      <w:r w:rsidR="0090223A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</w:p>
    <w:p w:rsidR="0090223A" w:rsidRPr="00B7747C" w:rsidRDefault="0090223A" w:rsidP="0090223A">
      <w:pPr>
        <w:spacing w:after="120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B7747C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Vás </w:t>
      </w:r>
      <w:r w:rsidR="001732D4" w:rsidRPr="00B7747C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srdečně zve</w:t>
      </w:r>
      <w:r w:rsidRPr="00B7747C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na setkání školních žákovských parlamentů</w:t>
      </w:r>
    </w:p>
    <w:p w:rsidR="00B7747C" w:rsidRPr="00B7747C" w:rsidRDefault="0090223A" w:rsidP="0090223A">
      <w:pPr>
        <w:spacing w:after="120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B7747C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v úterý 21. května 2019 </w:t>
      </w:r>
      <w:r w:rsidR="001732D4" w:rsidRPr="00B7747C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od 9:00 hodin </w:t>
      </w:r>
    </w:p>
    <w:p w:rsidR="001732D4" w:rsidRPr="00B7747C" w:rsidRDefault="0090223A" w:rsidP="0090223A">
      <w:pPr>
        <w:spacing w:after="120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B7747C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v sále Jana Kašpara </w:t>
      </w:r>
    </w:p>
    <w:p w:rsidR="0090223A" w:rsidRPr="00B7747C" w:rsidRDefault="0090223A" w:rsidP="0090223A">
      <w:pPr>
        <w:spacing w:after="120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B7747C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v budově Reálky Krajského úřadu Pardubického kraje, </w:t>
      </w:r>
    </w:p>
    <w:p w:rsidR="0090223A" w:rsidRPr="00B7747C" w:rsidRDefault="0090223A" w:rsidP="0090223A">
      <w:pPr>
        <w:spacing w:after="120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B7747C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Komenského náměstí 120, Pardubice</w:t>
      </w:r>
    </w:p>
    <w:p w:rsidR="006E7B40" w:rsidRDefault="006E7B40" w:rsidP="006E7B4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B4B88" w:rsidRDefault="006E7B40" w:rsidP="001732D4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732D4">
        <w:rPr>
          <w:rFonts w:ascii="Times New Roman" w:hAnsi="Times New Roman" w:cs="Times New Roman"/>
          <w:b/>
          <w:i/>
          <w:sz w:val="28"/>
          <w:szCs w:val="28"/>
        </w:rPr>
        <w:t>Přijeďte načerpat inspiraci pro činnost vašeho parlamentu</w:t>
      </w:r>
    </w:p>
    <w:p w:rsidR="00B7747C" w:rsidRPr="001732D4" w:rsidRDefault="00B7747C" w:rsidP="001732D4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Seznamte se s tvorbou komunitního projektu a jeho realizací</w:t>
      </w:r>
    </w:p>
    <w:p w:rsidR="006E7B40" w:rsidRPr="001732D4" w:rsidRDefault="006E7B40" w:rsidP="001732D4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732D4">
        <w:rPr>
          <w:rFonts w:ascii="Times New Roman" w:hAnsi="Times New Roman" w:cs="Times New Roman"/>
          <w:b/>
          <w:i/>
          <w:sz w:val="28"/>
          <w:szCs w:val="28"/>
        </w:rPr>
        <w:t xml:space="preserve">Podělte se o své </w:t>
      </w:r>
      <w:r w:rsidR="00B7747C">
        <w:rPr>
          <w:rFonts w:ascii="Times New Roman" w:hAnsi="Times New Roman" w:cs="Times New Roman"/>
          <w:b/>
          <w:i/>
          <w:sz w:val="28"/>
          <w:szCs w:val="28"/>
        </w:rPr>
        <w:t>zkušenosti a získejte nápady</w:t>
      </w:r>
      <w:r w:rsidRPr="001732D4">
        <w:rPr>
          <w:rFonts w:ascii="Times New Roman" w:hAnsi="Times New Roman" w:cs="Times New Roman"/>
          <w:b/>
          <w:i/>
          <w:sz w:val="28"/>
          <w:szCs w:val="28"/>
        </w:rPr>
        <w:t xml:space="preserve"> z</w:t>
      </w:r>
      <w:r w:rsidR="0032423F" w:rsidRPr="001732D4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1732D4">
        <w:rPr>
          <w:rFonts w:ascii="Times New Roman" w:hAnsi="Times New Roman" w:cs="Times New Roman"/>
          <w:b/>
          <w:i/>
          <w:sz w:val="28"/>
          <w:szCs w:val="28"/>
        </w:rPr>
        <w:t>jiných</w:t>
      </w:r>
      <w:r w:rsidR="0032423F" w:rsidRPr="001732D4">
        <w:rPr>
          <w:rFonts w:ascii="Times New Roman" w:hAnsi="Times New Roman" w:cs="Times New Roman"/>
          <w:b/>
          <w:i/>
          <w:sz w:val="28"/>
          <w:szCs w:val="28"/>
        </w:rPr>
        <w:t xml:space="preserve"> školních</w:t>
      </w:r>
      <w:r w:rsidR="00B7747C">
        <w:rPr>
          <w:rFonts w:ascii="Times New Roman" w:hAnsi="Times New Roman" w:cs="Times New Roman"/>
          <w:b/>
          <w:i/>
          <w:sz w:val="28"/>
          <w:szCs w:val="28"/>
        </w:rPr>
        <w:t xml:space="preserve"> parlamentů</w:t>
      </w:r>
    </w:p>
    <w:p w:rsidR="006E7B40" w:rsidRPr="001732D4" w:rsidRDefault="00B7747C" w:rsidP="00B7747C">
      <w:pPr>
        <w:spacing w:after="120"/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S</w:t>
      </w:r>
      <w:r w:rsidR="00D31D0A" w:rsidRPr="001732D4">
        <w:rPr>
          <w:rFonts w:ascii="Times New Roman" w:hAnsi="Times New Roman" w:cs="Times New Roman"/>
          <w:b/>
          <w:i/>
          <w:sz w:val="28"/>
          <w:szCs w:val="28"/>
        </w:rPr>
        <w:t xml:space="preserve">etkání </w:t>
      </w:r>
      <w:r w:rsidR="003B4B88" w:rsidRPr="001732D4">
        <w:rPr>
          <w:rFonts w:ascii="Times New Roman" w:hAnsi="Times New Roman" w:cs="Times New Roman"/>
          <w:b/>
          <w:i/>
          <w:sz w:val="28"/>
          <w:szCs w:val="28"/>
        </w:rPr>
        <w:t xml:space="preserve">s lektory </w:t>
      </w:r>
      <w:r w:rsidR="006E7B40" w:rsidRPr="001732D4">
        <w:rPr>
          <w:rFonts w:ascii="Times New Roman" w:hAnsi="Times New Roman" w:cs="Times New Roman"/>
          <w:b/>
          <w:i/>
          <w:sz w:val="28"/>
          <w:szCs w:val="28"/>
        </w:rPr>
        <w:t xml:space="preserve">projektu </w:t>
      </w:r>
      <w:r w:rsidR="00455698" w:rsidRPr="001732D4">
        <w:rPr>
          <w:rFonts w:ascii="Times New Roman" w:hAnsi="Times New Roman" w:cs="Times New Roman"/>
          <w:b/>
          <w:i/>
          <w:sz w:val="28"/>
          <w:szCs w:val="28"/>
        </w:rPr>
        <w:t>Škola pro demokrac</w:t>
      </w:r>
      <w:r w:rsidRPr="00B7747C">
        <w:rPr>
          <w:rFonts w:ascii="Times New Roman" w:hAnsi="Times New Roman" w:cs="Times New Roman"/>
          <w:b/>
          <w:i/>
          <w:sz w:val="28"/>
          <w:szCs w:val="28"/>
        </w:rPr>
        <w:t>ii</w:t>
      </w:r>
    </w:p>
    <w:p w:rsidR="006E7B40" w:rsidRPr="00EA5453" w:rsidRDefault="00805CD1" w:rsidP="006E7B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3524250" cy="1438997"/>
            <wp:effectExtent l="19050" t="0" r="0" b="0"/>
            <wp:docPr id="4" name="obrázek 1" descr="Výsledek obrázku pro škola pro demokra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škola pro demokraci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370" cy="1440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47C" w:rsidRPr="00B7747C" w:rsidRDefault="006E7B40" w:rsidP="00B7747C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7747C">
        <w:rPr>
          <w:rFonts w:ascii="Times New Roman" w:hAnsi="Times New Roman" w:cs="Times New Roman"/>
          <w:b/>
          <w:i/>
          <w:sz w:val="24"/>
          <w:szCs w:val="24"/>
          <w:u w:val="single"/>
        </w:rPr>
        <w:t>Přihlášky</w:t>
      </w:r>
      <w:r w:rsidRPr="00B774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7747C">
        <w:rPr>
          <w:rFonts w:ascii="Times New Roman" w:hAnsi="Times New Roman" w:cs="Times New Roman"/>
          <w:b/>
          <w:i/>
          <w:sz w:val="24"/>
          <w:szCs w:val="24"/>
        </w:rPr>
        <w:t xml:space="preserve">zasílejte </w:t>
      </w:r>
      <w:r w:rsidRPr="00B7747C">
        <w:rPr>
          <w:rFonts w:ascii="Times New Roman" w:hAnsi="Times New Roman" w:cs="Times New Roman"/>
          <w:b/>
          <w:i/>
          <w:sz w:val="24"/>
          <w:szCs w:val="24"/>
        </w:rPr>
        <w:t xml:space="preserve">elektronicky do </w:t>
      </w:r>
      <w:r w:rsidR="00B7747C" w:rsidRPr="00B7747C">
        <w:rPr>
          <w:rFonts w:ascii="Times New Roman" w:hAnsi="Times New Roman" w:cs="Times New Roman"/>
          <w:b/>
          <w:i/>
          <w:sz w:val="24"/>
          <w:szCs w:val="24"/>
          <w:u w:val="single"/>
        </w:rPr>
        <w:t>20. dubna</w:t>
      </w:r>
      <w:r w:rsidRPr="00B7747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201</w:t>
      </w:r>
      <w:r w:rsidR="00805CD1" w:rsidRPr="00B7747C">
        <w:rPr>
          <w:rFonts w:ascii="Times New Roman" w:hAnsi="Times New Roman" w:cs="Times New Roman"/>
          <w:b/>
          <w:i/>
          <w:sz w:val="24"/>
          <w:szCs w:val="24"/>
          <w:u w:val="single"/>
        </w:rPr>
        <w:t>9</w:t>
      </w:r>
      <w:r w:rsidR="00B7747C">
        <w:rPr>
          <w:rFonts w:ascii="Times New Roman" w:hAnsi="Times New Roman" w:cs="Times New Roman"/>
          <w:b/>
          <w:i/>
          <w:sz w:val="24"/>
          <w:szCs w:val="24"/>
        </w:rPr>
        <w:t xml:space="preserve"> na adresu </w:t>
      </w:r>
      <w:hyperlink r:id="rId7" w:history="1">
        <w:r w:rsidR="00B7747C" w:rsidRPr="00776AC3">
          <w:rPr>
            <w:rStyle w:val="Hypertextovodkaz"/>
            <w:rFonts w:ascii="Times New Roman" w:hAnsi="Times New Roman" w:cs="Times New Roman"/>
            <w:b/>
            <w:i/>
            <w:sz w:val="24"/>
            <w:szCs w:val="24"/>
          </w:rPr>
          <w:t>reditelna@skola-chrast.net</w:t>
        </w:r>
      </w:hyperlink>
      <w:r w:rsidR="00B774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E7B40" w:rsidRPr="00B7747C" w:rsidRDefault="006E7B40" w:rsidP="001732D4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774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7747C">
        <w:rPr>
          <w:rFonts w:ascii="Times New Roman" w:hAnsi="Times New Roman" w:cs="Times New Roman"/>
          <w:b/>
          <w:i/>
          <w:sz w:val="24"/>
          <w:szCs w:val="24"/>
        </w:rPr>
        <w:t xml:space="preserve">Na přihlášce, </w:t>
      </w:r>
      <w:r w:rsidR="00805CD1" w:rsidRPr="00B774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7747C">
        <w:rPr>
          <w:rFonts w:ascii="Times New Roman" w:hAnsi="Times New Roman" w:cs="Times New Roman"/>
          <w:b/>
          <w:i/>
          <w:sz w:val="24"/>
          <w:szCs w:val="24"/>
        </w:rPr>
        <w:t>prosím, uveďte počet žáků</w:t>
      </w:r>
      <w:r w:rsidR="00B7747C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="00B7747C">
        <w:rPr>
          <w:rFonts w:ascii="Times New Roman" w:hAnsi="Times New Roman" w:cs="Times New Roman"/>
          <w:b/>
          <w:i/>
          <w:sz w:val="24"/>
          <w:szCs w:val="24"/>
        </w:rPr>
        <w:t>parlamenťáků</w:t>
      </w:r>
      <w:proofErr w:type="spellEnd"/>
      <w:r w:rsidR="00B7747C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="00B7747C">
        <w:rPr>
          <w:rFonts w:ascii="Times New Roman" w:hAnsi="Times New Roman" w:cs="Times New Roman"/>
          <w:b/>
          <w:i/>
          <w:sz w:val="24"/>
          <w:szCs w:val="24"/>
        </w:rPr>
        <w:t>ped</w:t>
      </w:r>
      <w:proofErr w:type="spellEnd"/>
      <w:r w:rsidR="00B7747C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gramStart"/>
      <w:r w:rsidR="00B7747C">
        <w:rPr>
          <w:rFonts w:ascii="Times New Roman" w:hAnsi="Times New Roman" w:cs="Times New Roman"/>
          <w:b/>
          <w:i/>
          <w:sz w:val="24"/>
          <w:szCs w:val="24"/>
        </w:rPr>
        <w:t>doprovodu</w:t>
      </w:r>
      <w:proofErr w:type="gramEnd"/>
      <w:r w:rsidRPr="00B774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E7B40" w:rsidRPr="00B7747C" w:rsidRDefault="006E7B40" w:rsidP="001732D4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7747C">
        <w:rPr>
          <w:rFonts w:ascii="Times New Roman" w:hAnsi="Times New Roman" w:cs="Times New Roman"/>
          <w:b/>
          <w:i/>
          <w:sz w:val="24"/>
          <w:szCs w:val="24"/>
        </w:rPr>
        <w:t xml:space="preserve">Sál J. Kašpara má </w:t>
      </w:r>
      <w:r w:rsidR="003B4B88" w:rsidRPr="00B7747C">
        <w:rPr>
          <w:rFonts w:ascii="Times New Roman" w:hAnsi="Times New Roman" w:cs="Times New Roman"/>
          <w:b/>
          <w:i/>
          <w:sz w:val="24"/>
          <w:szCs w:val="24"/>
        </w:rPr>
        <w:t xml:space="preserve">omezenou </w:t>
      </w:r>
      <w:r w:rsidRPr="00B7747C">
        <w:rPr>
          <w:rFonts w:ascii="Times New Roman" w:hAnsi="Times New Roman" w:cs="Times New Roman"/>
          <w:b/>
          <w:i/>
          <w:sz w:val="24"/>
          <w:szCs w:val="24"/>
        </w:rPr>
        <w:t>kapacitu cca 100 míst</w:t>
      </w:r>
      <w:r w:rsidR="00B774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22C84" w:rsidRPr="00B7747C" w:rsidRDefault="003B4B88" w:rsidP="00B7747C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7747C">
        <w:rPr>
          <w:rFonts w:ascii="Times New Roman" w:hAnsi="Times New Roman" w:cs="Times New Roman"/>
          <w:b/>
          <w:i/>
          <w:sz w:val="24"/>
          <w:szCs w:val="24"/>
        </w:rPr>
        <w:t>Časový harmonogram konference za</w:t>
      </w:r>
      <w:r w:rsidR="00B7747C">
        <w:rPr>
          <w:rFonts w:ascii="Times New Roman" w:hAnsi="Times New Roman" w:cs="Times New Roman"/>
          <w:b/>
          <w:i/>
          <w:sz w:val="24"/>
          <w:szCs w:val="24"/>
        </w:rPr>
        <w:t>šleme přihlášeným školám do 15. 5. 2019</w:t>
      </w:r>
    </w:p>
    <w:sectPr w:rsidR="00522C84" w:rsidRPr="00B7747C" w:rsidSect="00E33770">
      <w:pgSz w:w="11906" w:h="16838" w:code="9"/>
      <w:pgMar w:top="993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7B40"/>
    <w:rsid w:val="000A4F91"/>
    <w:rsid w:val="001732D4"/>
    <w:rsid w:val="0032423F"/>
    <w:rsid w:val="00371AA5"/>
    <w:rsid w:val="003B4B88"/>
    <w:rsid w:val="00455698"/>
    <w:rsid w:val="00522C84"/>
    <w:rsid w:val="00595437"/>
    <w:rsid w:val="006A7E23"/>
    <w:rsid w:val="006E7B40"/>
    <w:rsid w:val="00805CD1"/>
    <w:rsid w:val="00861D9B"/>
    <w:rsid w:val="0090223A"/>
    <w:rsid w:val="009A1859"/>
    <w:rsid w:val="00A727B7"/>
    <w:rsid w:val="00AD4C17"/>
    <w:rsid w:val="00B7747C"/>
    <w:rsid w:val="00D3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7B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7B4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E7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B4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05CD1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71A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ditelna@skola-chras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správce</cp:lastModifiedBy>
  <cp:revision>3</cp:revision>
  <dcterms:created xsi:type="dcterms:W3CDTF">2019-03-19T08:58:00Z</dcterms:created>
  <dcterms:modified xsi:type="dcterms:W3CDTF">2019-03-19T09:08:00Z</dcterms:modified>
</cp:coreProperties>
</file>