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A1D9D" w14:textId="77777777" w:rsidR="00FD2791" w:rsidRPr="006E6101" w:rsidRDefault="00FD2791" w:rsidP="00FD2791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</w:rPr>
        <w:t xml:space="preserve">  </w:t>
      </w:r>
      <w:r w:rsidR="00BE2745">
        <w:rPr>
          <w:rFonts w:asciiTheme="minorHAnsi" w:hAnsiTheme="minorHAnsi" w:cstheme="minorHAnsi"/>
          <w:sz w:val="24"/>
          <w:szCs w:val="24"/>
        </w:rPr>
        <w:t>Příloha č. 2</w:t>
      </w:r>
    </w:p>
    <w:p w14:paraId="10EF047A" w14:textId="77777777" w:rsidR="00FD2791" w:rsidRPr="006E6101" w:rsidRDefault="00FD2791" w:rsidP="00FD2791">
      <w:pPr>
        <w:rPr>
          <w:rFonts w:asciiTheme="minorHAnsi" w:hAnsiTheme="minorHAnsi" w:cstheme="minorHAnsi"/>
          <w:sz w:val="24"/>
          <w:szCs w:val="24"/>
        </w:rPr>
      </w:pPr>
    </w:p>
    <w:p w14:paraId="3C8B7A49" w14:textId="77777777" w:rsidR="00406D73" w:rsidRPr="00F87479" w:rsidRDefault="00406D73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Žádost o poskytnutí finančních prostředků</w:t>
      </w:r>
      <w:r w:rsidR="00116194" w:rsidRPr="00116194">
        <w:rPr>
          <w:rFonts w:asciiTheme="minorHAnsi" w:hAnsiTheme="minorHAnsi" w:cstheme="minorHAnsi"/>
          <w:b/>
          <w:smallCaps/>
          <w:sz w:val="28"/>
          <w:szCs w:val="28"/>
        </w:rPr>
        <w:t xml:space="preserve"> pro školy</w:t>
      </w:r>
    </w:p>
    <w:p w14:paraId="4DDF24AD" w14:textId="77777777" w:rsidR="00406D73" w:rsidRPr="00F87479" w:rsidRDefault="00116194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rozvojový program</w:t>
      </w:r>
    </w:p>
    <w:p w14:paraId="048ED8BE" w14:textId="77777777" w:rsidR="00406D73" w:rsidRPr="00575267" w:rsidRDefault="00406D73" w:rsidP="00406D73">
      <w:pPr>
        <w:jc w:val="center"/>
        <w:rPr>
          <w:rFonts w:asciiTheme="minorHAnsi" w:hAnsiTheme="minorHAnsi" w:cstheme="minorHAnsi"/>
          <w:sz w:val="28"/>
          <w:szCs w:val="28"/>
        </w:rPr>
      </w:pPr>
      <w:r w:rsidRPr="00575267">
        <w:rPr>
          <w:rFonts w:asciiTheme="minorHAnsi" w:hAnsiTheme="minorHAnsi" w:cstheme="minorHAnsi"/>
          <w:b/>
          <w:sz w:val="28"/>
          <w:szCs w:val="28"/>
        </w:rPr>
        <w:t>„Podpora vzdělávání cizinců ve školách“</w:t>
      </w:r>
      <w:r w:rsidRPr="005752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1DA6F8" w14:textId="77777777" w:rsidR="00406D73" w:rsidRPr="00F87479" w:rsidRDefault="00406D73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na rok 201</w:t>
      </w:r>
      <w:r>
        <w:rPr>
          <w:rFonts w:asciiTheme="minorHAnsi" w:hAnsiTheme="minorHAnsi" w:cstheme="minorHAnsi"/>
          <w:b/>
          <w:smallCaps/>
          <w:sz w:val="28"/>
          <w:szCs w:val="28"/>
        </w:rPr>
        <w:t>7</w:t>
      </w:r>
    </w:p>
    <w:p w14:paraId="479B6FE7" w14:textId="77777777" w:rsidR="00406D73" w:rsidRDefault="00406D73" w:rsidP="00406D73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F110AC">
        <w:rPr>
          <w:rFonts w:asciiTheme="minorHAnsi" w:hAnsiTheme="minorHAnsi" w:cstheme="minorHAnsi"/>
          <w:smallCaps/>
          <w:sz w:val="24"/>
          <w:szCs w:val="24"/>
        </w:rPr>
        <w:t xml:space="preserve">(Č. j.: </w:t>
      </w:r>
      <w:r>
        <w:rPr>
          <w:rFonts w:asciiTheme="minorHAnsi" w:hAnsiTheme="minorHAnsi" w:cstheme="minorHAnsi"/>
          <w:sz w:val="24"/>
        </w:rPr>
        <w:t>MSMT</w:t>
      </w:r>
      <w:r>
        <w:rPr>
          <w:rFonts w:asciiTheme="minorHAnsi" w:hAnsiTheme="minorHAnsi"/>
          <w:sz w:val="24"/>
          <w:szCs w:val="24"/>
        </w:rPr>
        <w:t>-24632/2016</w:t>
      </w:r>
      <w:r w:rsidRPr="00F110AC">
        <w:rPr>
          <w:rFonts w:asciiTheme="minorHAnsi" w:hAnsiTheme="minorHAnsi" w:cstheme="minorHAnsi"/>
          <w:smallCaps/>
          <w:sz w:val="24"/>
          <w:szCs w:val="24"/>
        </w:rPr>
        <w:t>)</w:t>
      </w:r>
    </w:p>
    <w:p w14:paraId="3120DBD8" w14:textId="77777777" w:rsidR="00406D73" w:rsidRDefault="00406D73" w:rsidP="00406D73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549EA8A9" w14:textId="77777777" w:rsidR="00406D73" w:rsidRPr="008E6FD6" w:rsidRDefault="00406D73" w:rsidP="00406D73">
      <w:pPr>
        <w:pStyle w:val="Zkladntext3"/>
        <w:jc w:val="left"/>
        <w:rPr>
          <w:rFonts w:asciiTheme="minorHAnsi" w:hAnsiTheme="minorHAnsi" w:cstheme="minorHAnsi"/>
          <w:b/>
          <w:smallCaps/>
          <w:sz w:val="24"/>
          <w:szCs w:val="24"/>
        </w:rPr>
      </w:pPr>
      <w:r w:rsidRPr="0076020C">
        <w:rPr>
          <w:rFonts w:asciiTheme="minorHAnsi" w:hAnsiTheme="minorHAnsi" w:cstheme="minorHAnsi"/>
          <w:b/>
          <w:smallCaps/>
          <w:sz w:val="28"/>
          <w:szCs w:val="28"/>
        </w:rPr>
        <w:t>Název modulu:</w:t>
      </w:r>
      <w:r w:rsidRPr="008E6FD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mallCaps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mallCaps/>
          <w:sz w:val="24"/>
          <w:szCs w:val="24"/>
        </w:rPr>
        <w:t>…..</w:t>
      </w:r>
      <w:proofErr w:type="gramEnd"/>
    </w:p>
    <w:p w14:paraId="65B94843" w14:textId="77777777" w:rsidR="003D061C" w:rsidRPr="006E6101" w:rsidRDefault="003D061C" w:rsidP="00FD2791">
      <w:pPr>
        <w:pStyle w:val="Zkladntext3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62FA0" w14:textId="77777777"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>Identifikační údaje právnické osoby - žadatele o dotaci</w:t>
      </w:r>
    </w:p>
    <w:p w14:paraId="3E2DB536" w14:textId="77777777" w:rsidR="00FD2791" w:rsidRPr="007F3F37" w:rsidRDefault="00FD2791" w:rsidP="00FD2791">
      <w:pPr>
        <w:pStyle w:val="Zkladntext3"/>
        <w:rPr>
          <w:rFonts w:asciiTheme="minorHAnsi" w:hAnsiTheme="minorHAnsi" w:cstheme="minorHAnsi"/>
          <w:sz w:val="24"/>
          <w:szCs w:val="24"/>
          <w:u w:val="single"/>
        </w:rPr>
      </w:pPr>
    </w:p>
    <w:p w14:paraId="7A8DB945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Název</w:t>
      </w:r>
      <w:r w:rsidR="001161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6194" w:rsidRPr="00116194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7F3F3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2A099869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Adresa: </w:t>
      </w:r>
    </w:p>
    <w:p w14:paraId="4D28AFDD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Kraj: </w:t>
      </w:r>
    </w:p>
    <w:p w14:paraId="2CEF8236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IČ</w:t>
      </w:r>
      <w:r w:rsidR="00D0100D">
        <w:rPr>
          <w:rFonts w:asciiTheme="minorHAnsi" w:hAnsiTheme="minorHAnsi" w:cstheme="minorHAnsi"/>
          <w:b/>
          <w:sz w:val="24"/>
          <w:szCs w:val="24"/>
        </w:rPr>
        <w:t>O</w:t>
      </w:r>
      <w:r w:rsidRPr="007F3F37">
        <w:rPr>
          <w:rFonts w:asciiTheme="minorHAnsi" w:hAnsiTheme="minorHAnsi" w:cstheme="minorHAnsi"/>
          <w:b/>
          <w:sz w:val="24"/>
          <w:szCs w:val="24"/>
        </w:rPr>
        <w:t>:</w:t>
      </w:r>
    </w:p>
    <w:p w14:paraId="7B630BAF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IZO:</w:t>
      </w:r>
    </w:p>
    <w:p w14:paraId="21C43003" w14:textId="77777777" w:rsidR="00FD2791" w:rsidRPr="00E83E0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14:paraId="7E72AB3E" w14:textId="77777777"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 xml:space="preserve">Požadované finanční prostředky </w:t>
      </w:r>
    </w:p>
    <w:p w14:paraId="102066A8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</w:rPr>
      </w:pPr>
    </w:p>
    <w:p w14:paraId="460EFBB2" w14:textId="77777777" w:rsidR="00FD2791" w:rsidRDefault="00FD2791" w:rsidP="002F725B">
      <w:pPr>
        <w:numPr>
          <w:ilvl w:val="1"/>
          <w:numId w:val="9"/>
        </w:numPr>
        <w:ind w:left="357" w:hanging="357"/>
        <w:jc w:val="left"/>
        <w:rPr>
          <w:rFonts w:asciiTheme="minorHAnsi" w:hAnsiTheme="minorHAnsi" w:cstheme="minorHAnsi"/>
          <w:i/>
          <w:sz w:val="24"/>
          <w:szCs w:val="24"/>
        </w:rPr>
      </w:pPr>
      <w:r w:rsidRPr="006E6101">
        <w:rPr>
          <w:rFonts w:asciiTheme="minorHAnsi" w:hAnsiTheme="minorHAnsi" w:cstheme="minorHAnsi"/>
          <w:i/>
          <w:sz w:val="24"/>
          <w:szCs w:val="24"/>
        </w:rPr>
        <w:t xml:space="preserve">Výše požadovaných finančních prostředků </w:t>
      </w:r>
    </w:p>
    <w:p w14:paraId="47DAAC23" w14:textId="77777777" w:rsidR="003D061C" w:rsidRPr="003D061C" w:rsidRDefault="003D061C" w:rsidP="003D061C">
      <w:pPr>
        <w:pStyle w:val="Odstavecseseznamem"/>
        <w:ind w:left="360" w:right="708"/>
        <w:rPr>
          <w:rFonts w:asciiTheme="minorHAnsi" w:hAnsiTheme="minorHAnsi" w:cstheme="minorHAnsi"/>
          <w:sz w:val="24"/>
        </w:rPr>
      </w:pPr>
      <w:r w:rsidRPr="003D061C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</w:rPr>
        <w:t xml:space="preserve">                            </w:t>
      </w:r>
      <w:r w:rsidRPr="003D061C">
        <w:rPr>
          <w:rFonts w:asciiTheme="minorHAnsi" w:hAnsiTheme="minorHAnsi" w:cstheme="minorHAnsi"/>
          <w:sz w:val="24"/>
        </w:rPr>
        <w:t>v Kč</w:t>
      </w:r>
    </w:p>
    <w:tbl>
      <w:tblPr>
        <w:tblW w:w="106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850"/>
        <w:gridCol w:w="1134"/>
        <w:gridCol w:w="992"/>
        <w:gridCol w:w="992"/>
        <w:gridCol w:w="1135"/>
        <w:gridCol w:w="850"/>
        <w:gridCol w:w="1275"/>
        <w:gridCol w:w="709"/>
        <w:gridCol w:w="709"/>
        <w:gridCol w:w="709"/>
      </w:tblGrid>
      <w:tr w:rsidR="003D061C" w:rsidRPr="00F87479" w14:paraId="09243D29" w14:textId="77777777" w:rsidTr="00CE5DF0">
        <w:trPr>
          <w:trHeight w:val="8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14:paraId="2B0A97B4" w14:textId="77777777" w:rsidR="003D061C" w:rsidRPr="00F87479" w:rsidRDefault="003D061C" w:rsidP="00CE5DF0">
            <w:pPr>
              <w:ind w:left="355" w:hanging="355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14:paraId="506A97D3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</w:tcPr>
          <w:p w14:paraId="244F65C7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Mzdové prostředky celkem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DD9C3"/>
            <w:vAlign w:val="center"/>
          </w:tcPr>
          <w:p w14:paraId="15003AE5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Platy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DD9C3"/>
            <w:vAlign w:val="center"/>
          </w:tcPr>
          <w:p w14:paraId="44E00E20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Ostatní osobní náklady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14:paraId="628ABE89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Odvody pojistného</w:t>
            </w:r>
          </w:p>
          <w:p w14:paraId="7FBC7099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57557D">
              <w:rPr>
                <w:rFonts w:asciiTheme="minorHAnsi" w:hAnsiTheme="minorHAnsi" w:cstheme="minorHAnsi"/>
                <w:sz w:val="20"/>
              </w:rPr>
              <w:t>(34 %)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14:paraId="7B388DD2" w14:textId="77777777" w:rsidR="003D061C" w:rsidRPr="0057557D" w:rsidRDefault="003D061C" w:rsidP="00D4543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Odvody FKSP </w:t>
            </w:r>
            <w:r w:rsidRPr="00736894">
              <w:rPr>
                <w:rFonts w:asciiTheme="minorHAnsi" w:hAnsiTheme="minorHAnsi" w:cstheme="minorHAnsi"/>
                <w:sz w:val="20"/>
              </w:rPr>
              <w:t>(</w:t>
            </w:r>
            <w:r w:rsidR="00D4543D" w:rsidRPr="00736894">
              <w:rPr>
                <w:rFonts w:asciiTheme="minorHAnsi" w:hAnsiTheme="minorHAnsi" w:cstheme="minorHAnsi"/>
                <w:sz w:val="20"/>
              </w:rPr>
              <w:t>2 </w:t>
            </w:r>
            <w:r w:rsidRPr="00736894">
              <w:rPr>
                <w:rFonts w:asciiTheme="minorHAnsi" w:hAnsiTheme="minorHAnsi" w:cstheme="minorHAnsi"/>
                <w:sz w:val="20"/>
              </w:rPr>
              <w:t>%)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14:paraId="43A5B563" w14:textId="6A093BC8" w:rsidR="003D061C" w:rsidRPr="0057557D" w:rsidRDefault="00736894" w:rsidP="00CE5D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Ostatní neinvestiční náklady</w:t>
            </w:r>
            <w:r w:rsidR="003D061C"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14:paraId="472C79CC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04950FE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Počet žáků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67B4D77E" w14:textId="77777777" w:rsidR="003D061C" w:rsidRPr="0057557D" w:rsidRDefault="003D061C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Počet dětí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1FBBF7F5" w14:textId="77777777" w:rsidR="003D061C" w:rsidRPr="0057557D" w:rsidRDefault="003D061C" w:rsidP="00CE5DF0">
            <w:pPr>
              <w:ind w:left="-69" w:firstLine="6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Jejich počet celkem</w:t>
            </w:r>
          </w:p>
        </w:tc>
      </w:tr>
      <w:tr w:rsidR="00343C0D" w:rsidRPr="00F87479" w14:paraId="517942F5" w14:textId="77777777" w:rsidTr="00CE5DF0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</w:tcPr>
          <w:p w14:paraId="4E4B087D" w14:textId="77777777" w:rsidR="00343C0D" w:rsidRPr="006E6101" w:rsidRDefault="00343C0D" w:rsidP="003D061C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Poskytování bezplatné přípravy k</w:t>
            </w:r>
            <w:r w:rsidR="002B34E9">
              <w:rPr>
                <w:rFonts w:asciiTheme="minorHAnsi" w:hAnsiTheme="minorHAnsi" w:cstheme="minorHAnsi"/>
                <w:i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Cs w:val="22"/>
              </w:rPr>
              <w:t> vzdělávání v MŠ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F917EE6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BBE0F13" w14:textId="77777777" w:rsidR="00343C0D" w:rsidRPr="00F87479" w:rsidRDefault="00343C0D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5553DB8" w14:textId="77777777" w:rsidR="00343C0D" w:rsidRPr="00F87479" w:rsidRDefault="00343C0D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22D9262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955B1EF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798133D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3026D6D7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0CBB1D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32C8A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07E46" w14:textId="77777777" w:rsidR="00343C0D" w:rsidRPr="00F87479" w:rsidRDefault="00343C0D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D061C" w:rsidRPr="00F87479" w14:paraId="54DB5BC3" w14:textId="77777777" w:rsidTr="00CE5DF0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14:paraId="340A90D7" w14:textId="77777777" w:rsidR="003D061C" w:rsidRPr="006E6101" w:rsidRDefault="003D061C" w:rsidP="003D061C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>Poskytování základního vzdělávání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46347CC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FC61FB9" w14:textId="77777777" w:rsidR="003D061C" w:rsidRPr="00F87479" w:rsidRDefault="003D061C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EBBC20B" w14:textId="77777777" w:rsidR="003D061C" w:rsidRPr="00F87479" w:rsidRDefault="003D061C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40FDE8F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1FDA077E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0A5E23D9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589202B7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EF9DF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4E695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EC4A9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D061C" w:rsidRPr="00F87479" w14:paraId="0E7CD689" w14:textId="77777777" w:rsidTr="00CE5DF0">
        <w:trPr>
          <w:trHeight w:val="300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14:paraId="7E5C35E8" w14:textId="77777777" w:rsidR="003D061C" w:rsidRPr="006E6101" w:rsidRDefault="003D061C" w:rsidP="003D061C">
            <w:pPr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Zájmové vzdělávání </w:t>
            </w:r>
            <w:r>
              <w:rPr>
                <w:rFonts w:asciiTheme="minorHAnsi" w:hAnsiTheme="minorHAnsi" w:cstheme="minorHAnsi"/>
                <w:i/>
                <w:szCs w:val="22"/>
              </w:rPr>
              <w:br/>
            </w: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ve školní družině nebo školním klubu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328CFEF7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1E22F8" w14:textId="77777777" w:rsidR="003D061C" w:rsidRPr="00F87479" w:rsidRDefault="003D061C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D306ABF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57BF562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6F817BD4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55785BF1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056C03FF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E20024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28E3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97510" w14:textId="77777777" w:rsidR="003D061C" w:rsidRPr="00F87479" w:rsidRDefault="003D061C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D061C" w:rsidRPr="00F87479" w14:paraId="5EBC0A49" w14:textId="77777777" w:rsidTr="00CE5DF0">
        <w:trPr>
          <w:trHeight w:val="300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663EF293" w14:textId="77777777" w:rsidR="003D061C" w:rsidRPr="00F87479" w:rsidRDefault="003D061C" w:rsidP="00CE5DF0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elkem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14:paraId="17ECE312" w14:textId="77777777" w:rsidR="003D061C" w:rsidRPr="00F87479" w:rsidRDefault="003D061C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75CFF211" w14:textId="77777777" w:rsidR="003D061C" w:rsidRPr="00F87479" w:rsidRDefault="003D061C" w:rsidP="00CE5DF0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45866FC9" w14:textId="77777777" w:rsidR="003D061C" w:rsidRPr="00F87479" w:rsidRDefault="003D061C" w:rsidP="00CE5DF0">
            <w:pPr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517B445D" w14:textId="77777777" w:rsidR="003D061C" w:rsidRPr="00F87479" w:rsidRDefault="003D061C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14:paraId="00FA9588" w14:textId="77777777" w:rsidR="003D061C" w:rsidRPr="00F87479" w:rsidRDefault="003D061C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14:paraId="28472B8B" w14:textId="77777777" w:rsidR="003D061C" w:rsidRPr="00F87479" w:rsidRDefault="003D061C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D5E429F" w14:textId="77777777" w:rsidR="003D061C" w:rsidRPr="00F87479" w:rsidRDefault="003D061C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2EABE9" w14:textId="77777777" w:rsidR="003D061C" w:rsidRPr="00F87479" w:rsidRDefault="003D061C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85D937" w14:textId="77777777" w:rsidR="003D061C" w:rsidRPr="00F87479" w:rsidRDefault="003D061C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B0F70" w14:textId="77777777" w:rsidR="003D061C" w:rsidRPr="00F87479" w:rsidRDefault="003D061C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EE3811C" w14:textId="77777777" w:rsidR="003D061C" w:rsidRPr="006E6101" w:rsidRDefault="003D061C" w:rsidP="003D061C">
      <w:pPr>
        <w:ind w:left="357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28DD1346" w14:textId="77777777" w:rsidR="00FD2791" w:rsidRPr="006E6101" w:rsidRDefault="00FD2791" w:rsidP="00FD2791">
      <w:pPr>
        <w:rPr>
          <w:rFonts w:asciiTheme="minorHAnsi" w:hAnsiTheme="minorHAnsi" w:cstheme="minorHAnsi"/>
          <w:i/>
          <w:sz w:val="28"/>
          <w:szCs w:val="28"/>
        </w:rPr>
      </w:pPr>
    </w:p>
    <w:p w14:paraId="443920E6" w14:textId="77777777" w:rsidR="000F1207" w:rsidRDefault="000F1207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14:paraId="5EAFE16F" w14:textId="77777777" w:rsidR="009823A9" w:rsidRPr="006E6101" w:rsidRDefault="009823A9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14:paraId="1A9F63EB" w14:textId="6A0308E0" w:rsidR="0066782E" w:rsidRPr="00550EE2" w:rsidRDefault="0066782E" w:rsidP="0066782E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sz w:val="24"/>
          <w:szCs w:val="24"/>
        </w:rPr>
        <w:t xml:space="preserve">2.2 </w:t>
      </w:r>
      <w:r w:rsidRPr="00F8747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50EE2">
        <w:rPr>
          <w:rFonts w:asciiTheme="minorHAnsi" w:hAnsiTheme="minorHAnsi" w:cstheme="minorHAnsi"/>
          <w:i/>
          <w:sz w:val="24"/>
          <w:szCs w:val="24"/>
        </w:rPr>
        <w:t>Komentář</w:t>
      </w:r>
      <w:proofErr w:type="gramEnd"/>
      <w:r w:rsidRPr="00550EE2">
        <w:rPr>
          <w:rFonts w:asciiTheme="minorHAnsi" w:hAnsiTheme="minorHAnsi" w:cstheme="minorHAnsi"/>
          <w:i/>
          <w:sz w:val="24"/>
          <w:szCs w:val="24"/>
        </w:rPr>
        <w:t xml:space="preserve"> k požadovaným finančním prostředkům ostatní neinvestiční náklady (ONIN)</w:t>
      </w:r>
    </w:p>
    <w:p w14:paraId="6FC8DE19" w14:textId="77777777" w:rsidR="0066782E" w:rsidRPr="00F87479" w:rsidRDefault="0066782E" w:rsidP="0066782E">
      <w:pPr>
        <w:pStyle w:val="Zkladntext22"/>
        <w:numPr>
          <w:ilvl w:val="0"/>
          <w:numId w:val="16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F87479">
        <w:rPr>
          <w:rFonts w:asciiTheme="minorHAnsi" w:hAnsiTheme="minorHAnsi" w:cstheme="minorHAnsi"/>
        </w:rPr>
        <w:t xml:space="preserve">účel </w:t>
      </w:r>
      <w:r>
        <w:rPr>
          <w:rFonts w:asciiTheme="minorHAnsi" w:hAnsiTheme="minorHAnsi" w:cstheme="minorHAnsi"/>
        </w:rPr>
        <w:t xml:space="preserve">jejich </w:t>
      </w:r>
      <w:r w:rsidRPr="00F87479">
        <w:rPr>
          <w:rFonts w:asciiTheme="minorHAnsi" w:hAnsiTheme="minorHAnsi" w:cstheme="minorHAnsi"/>
        </w:rPr>
        <w:t xml:space="preserve">použití </w:t>
      </w:r>
    </w:p>
    <w:p w14:paraId="2BF7D476" w14:textId="77777777"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149E1AD" w14:textId="6FD47263" w:rsidR="00550EE2" w:rsidRPr="003136B2" w:rsidRDefault="00252DC8" w:rsidP="003136B2">
      <w:pPr>
        <w:pStyle w:val="Odstavecseseznamem"/>
        <w:numPr>
          <w:ilvl w:val="1"/>
          <w:numId w:val="17"/>
        </w:numPr>
        <w:spacing w:before="120"/>
        <w:rPr>
          <w:rFonts w:asciiTheme="minorHAnsi" w:hAnsiTheme="minorHAnsi" w:cstheme="minorHAnsi"/>
          <w:i/>
          <w:sz w:val="24"/>
        </w:rPr>
      </w:pPr>
      <w:r w:rsidRPr="00EF477A">
        <w:rPr>
          <w:rFonts w:asciiTheme="minorHAnsi" w:hAnsiTheme="minorHAnsi" w:cstheme="minorHAnsi"/>
          <w:b/>
          <w:i/>
          <w:sz w:val="24"/>
        </w:rPr>
        <w:t>P</w:t>
      </w:r>
      <w:r w:rsidR="00550EE2" w:rsidRPr="003136B2">
        <w:rPr>
          <w:rFonts w:asciiTheme="minorHAnsi" w:hAnsiTheme="minorHAnsi" w:cstheme="minorHAnsi"/>
          <w:b/>
          <w:i/>
          <w:sz w:val="24"/>
        </w:rPr>
        <w:t xml:space="preserve">ředpokládané počty dětí, žáků </w:t>
      </w:r>
      <w:r w:rsidR="00550EE2" w:rsidRPr="003136B2">
        <w:rPr>
          <w:rFonts w:asciiTheme="minorHAnsi" w:hAnsiTheme="minorHAnsi" w:cstheme="minorHAnsi"/>
          <w:i/>
          <w:sz w:val="24"/>
        </w:rPr>
        <w:t>v rámci daného modulu</w:t>
      </w:r>
      <w:r w:rsidR="00550EE2" w:rsidRPr="003136B2">
        <w:rPr>
          <w:rFonts w:asciiTheme="minorHAnsi" w:hAnsiTheme="minorHAnsi" w:cstheme="minorHAnsi"/>
          <w:b/>
          <w:i/>
          <w:sz w:val="24"/>
        </w:rPr>
        <w:t xml:space="preserve"> včetně jejich národnosti</w:t>
      </w:r>
      <w:r w:rsidR="00550EE2" w:rsidRPr="003136B2">
        <w:rPr>
          <w:rFonts w:asciiTheme="minorHAnsi" w:hAnsiTheme="minorHAnsi" w:cstheme="minorHAnsi"/>
          <w:i/>
          <w:sz w:val="24"/>
        </w:rPr>
        <w:t xml:space="preserve"> (pokud je již známa) v kalendářním roce 2017</w:t>
      </w:r>
    </w:p>
    <w:p w14:paraId="23E26BF3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114"/>
        <w:gridCol w:w="1924"/>
        <w:gridCol w:w="2087"/>
        <w:gridCol w:w="1735"/>
      </w:tblGrid>
      <w:tr w:rsidR="00BF03A3" w:rsidRPr="006E6101" w14:paraId="08B0934C" w14:textId="77777777" w:rsidTr="00AB7871">
        <w:trPr>
          <w:jc w:val="center"/>
        </w:trPr>
        <w:tc>
          <w:tcPr>
            <w:tcW w:w="1769" w:type="dxa"/>
            <w:shd w:val="clear" w:color="auto" w:fill="DDD9C3"/>
          </w:tcPr>
          <w:p w14:paraId="405409CA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14" w:type="dxa"/>
            <w:shd w:val="clear" w:color="auto" w:fill="DDD9C3"/>
          </w:tcPr>
          <w:p w14:paraId="73087348" w14:textId="77777777" w:rsidR="00BF03A3" w:rsidRPr="006E6101" w:rsidRDefault="00BF03A3" w:rsidP="00025C9D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>Př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edpokládané počty vzdělávaných dětí</w:t>
            </w: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 roce 2017</w:t>
            </w:r>
          </w:p>
        </w:tc>
        <w:tc>
          <w:tcPr>
            <w:tcW w:w="1924" w:type="dxa"/>
            <w:shd w:val="clear" w:color="auto" w:fill="DDD9C3"/>
          </w:tcPr>
          <w:p w14:paraId="263B7663" w14:textId="77777777" w:rsidR="00BF03A3" w:rsidRPr="00630BC2" w:rsidRDefault="00630BC2" w:rsidP="00025C9D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C2">
              <w:rPr>
                <w:rFonts w:asciiTheme="minorHAnsi" w:hAnsiTheme="minorHAnsi" w:cstheme="minorHAnsi"/>
                <w:b/>
                <w:sz w:val="22"/>
                <w:szCs w:val="22"/>
              </w:rPr>
              <w:t>Země původu dětí</w:t>
            </w:r>
          </w:p>
        </w:tc>
        <w:tc>
          <w:tcPr>
            <w:tcW w:w="2087" w:type="dxa"/>
            <w:shd w:val="clear" w:color="auto" w:fill="DDD9C3"/>
          </w:tcPr>
          <w:p w14:paraId="523976BA" w14:textId="77777777" w:rsidR="00BF03A3" w:rsidRPr="006E6101" w:rsidRDefault="00630BC2" w:rsidP="008A60D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 xml:space="preserve">Předpokládané počty vzdělávaných žáků </w:t>
            </w:r>
            <w:r>
              <w:rPr>
                <w:rFonts w:asciiTheme="minorHAnsi" w:hAnsiTheme="minorHAnsi" w:cstheme="minorHAnsi"/>
                <w:b/>
                <w:szCs w:val="22"/>
              </w:rPr>
              <w:t>v roce 2017</w:t>
            </w:r>
          </w:p>
        </w:tc>
        <w:tc>
          <w:tcPr>
            <w:tcW w:w="1735" w:type="dxa"/>
            <w:shd w:val="clear" w:color="auto" w:fill="DDD9C3"/>
          </w:tcPr>
          <w:p w14:paraId="018C9158" w14:textId="77777777" w:rsidR="00BF03A3" w:rsidRPr="006E6101" w:rsidRDefault="00BF03A3" w:rsidP="008A60D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>Země původu žáků</w:t>
            </w:r>
          </w:p>
        </w:tc>
      </w:tr>
      <w:tr w:rsidR="00BF03A3" w:rsidRPr="006E6101" w14:paraId="611FE4B1" w14:textId="77777777" w:rsidTr="00AB7871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790F722B" w14:textId="77777777" w:rsidR="00BF03A3" w:rsidRPr="00A073FA" w:rsidRDefault="00E57BCD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Bezplatná příprava ke vzdělává</w:t>
            </w:r>
            <w:r w:rsidR="00BF03A3">
              <w:rPr>
                <w:rFonts w:asciiTheme="minorHAnsi" w:hAnsiTheme="minorHAnsi" w:cstheme="minorHAnsi"/>
                <w:sz w:val="22"/>
                <w:szCs w:val="22"/>
              </w:rPr>
              <w:t>ní v MŠ</w:t>
            </w:r>
          </w:p>
        </w:tc>
        <w:tc>
          <w:tcPr>
            <w:tcW w:w="2114" w:type="dxa"/>
          </w:tcPr>
          <w:p w14:paraId="609BE3BA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577C41CB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54F4DFD0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513B0AF3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  <w:tr w:rsidR="00BF03A3" w:rsidRPr="006E6101" w14:paraId="65F49E3D" w14:textId="77777777" w:rsidTr="00AB7871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1F954108" w14:textId="77777777" w:rsidR="00BF03A3" w:rsidRPr="00A073FA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Základní vzdělávání</w:t>
            </w:r>
          </w:p>
        </w:tc>
        <w:tc>
          <w:tcPr>
            <w:tcW w:w="2114" w:type="dxa"/>
          </w:tcPr>
          <w:p w14:paraId="3BEC8482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7BA43655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65C5432D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5BAF0F8E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  <w:tr w:rsidR="00BF03A3" w:rsidRPr="006E6101" w14:paraId="4D8D6B20" w14:textId="77777777" w:rsidTr="00AB7871">
        <w:trPr>
          <w:trHeight w:val="53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74677A53" w14:textId="77777777" w:rsidR="00BF03A3" w:rsidRPr="00A073FA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Školní družina a klub</w:t>
            </w:r>
          </w:p>
        </w:tc>
        <w:tc>
          <w:tcPr>
            <w:tcW w:w="2114" w:type="dxa"/>
          </w:tcPr>
          <w:p w14:paraId="40CCBF22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09CD544C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25278C07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7933A6A8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</w:tbl>
    <w:p w14:paraId="45537A46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p w14:paraId="40BCEAAB" w14:textId="77777777"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  <w:i/>
          <w:szCs w:val="24"/>
        </w:rPr>
      </w:pPr>
    </w:p>
    <w:p w14:paraId="2A836FF9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0F6B72BC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81D5085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07A6B6F7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1C5E17F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3F688EB7" w14:textId="77777777"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Datum:</w:t>
      </w:r>
    </w:p>
    <w:p w14:paraId="2937EA8F" w14:textId="77777777"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Zpracoval:</w:t>
      </w:r>
    </w:p>
    <w:p w14:paraId="612E2EE3" w14:textId="77777777" w:rsidR="00FD2791" w:rsidRPr="00FE6BFC" w:rsidRDefault="00FD2791" w:rsidP="00FD2791">
      <w:pPr>
        <w:spacing w:line="360" w:lineRule="auto"/>
        <w:rPr>
          <w:rFonts w:asciiTheme="minorHAnsi" w:hAnsiTheme="minorHAnsi" w:cstheme="minorHAnsi"/>
          <w:b/>
        </w:rPr>
      </w:pPr>
      <w:r w:rsidRPr="00FE6BFC">
        <w:rPr>
          <w:rFonts w:asciiTheme="minorHAnsi" w:hAnsiTheme="minorHAnsi" w:cstheme="minorHAnsi"/>
          <w:b/>
          <w:sz w:val="24"/>
          <w:szCs w:val="24"/>
        </w:rPr>
        <w:t xml:space="preserve">Razítko, jméno a podpis statutárního </w:t>
      </w:r>
      <w:r w:rsidR="009212F1">
        <w:rPr>
          <w:rFonts w:asciiTheme="minorHAnsi" w:hAnsiTheme="minorHAnsi" w:cstheme="minorHAnsi"/>
          <w:b/>
          <w:sz w:val="24"/>
          <w:szCs w:val="24"/>
        </w:rPr>
        <w:t>orgánu</w:t>
      </w:r>
      <w:r w:rsidRPr="00FE6BFC">
        <w:rPr>
          <w:rFonts w:asciiTheme="minorHAnsi" w:hAnsiTheme="minorHAnsi" w:cstheme="minorHAnsi"/>
          <w:b/>
          <w:sz w:val="24"/>
          <w:szCs w:val="24"/>
        </w:rPr>
        <w:t>:</w:t>
      </w:r>
    </w:p>
    <w:p w14:paraId="43C9AA7C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A9E1FBB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0F3403C1" w14:textId="77777777" w:rsidR="00FD2791" w:rsidRPr="006E6101" w:rsidRDefault="00FD2791" w:rsidP="00FD2791">
      <w:pPr>
        <w:rPr>
          <w:rFonts w:asciiTheme="minorHAnsi" w:hAnsiTheme="minorHAnsi" w:cstheme="minorHAnsi"/>
          <w:sz w:val="24"/>
          <w:szCs w:val="24"/>
        </w:rPr>
      </w:pPr>
    </w:p>
    <w:p w14:paraId="5980CD24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3D4AC99A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7924E585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17861196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0D5D5B1F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517D6D82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53DEE55F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291262DA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416709E8" w14:textId="77777777"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14:paraId="28F3D26A" w14:textId="77777777" w:rsidR="00752BF3" w:rsidRPr="005E4D46" w:rsidRDefault="00752BF3" w:rsidP="009823A9">
      <w:pPr>
        <w:rPr>
          <w:rFonts w:cs="Calibri"/>
          <w:b/>
          <w:sz w:val="24"/>
          <w:szCs w:val="24"/>
        </w:rPr>
      </w:pPr>
      <w:r>
        <w:t xml:space="preserve"> </w:t>
      </w:r>
    </w:p>
    <w:p w14:paraId="2CDBEAC6" w14:textId="77777777"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D0A3C" w14:textId="77777777" w:rsidR="007000F5" w:rsidRDefault="007000F5">
      <w:r>
        <w:separator/>
      </w:r>
    </w:p>
  </w:endnote>
  <w:endnote w:type="continuationSeparator" w:id="0">
    <w:p w14:paraId="7DA887DB" w14:textId="77777777" w:rsidR="007000F5" w:rsidRDefault="0070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DEB6B" w14:textId="77777777"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477A">
      <w:rPr>
        <w:rStyle w:val="slostrnky"/>
        <w:noProof/>
      </w:rPr>
      <w:t>2</w:t>
    </w:r>
    <w:r>
      <w:rPr>
        <w:rStyle w:val="slostrnky"/>
      </w:rPr>
      <w:fldChar w:fldCharType="end"/>
    </w:r>
  </w:p>
  <w:p w14:paraId="07FD41DD" w14:textId="77777777"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90C7A" w14:textId="77777777" w:rsidR="007000F5" w:rsidRDefault="007000F5">
      <w:r>
        <w:separator/>
      </w:r>
    </w:p>
  </w:footnote>
  <w:footnote w:type="continuationSeparator" w:id="0">
    <w:p w14:paraId="540D1B06" w14:textId="77777777" w:rsidR="007000F5" w:rsidRDefault="007000F5">
      <w:r>
        <w:continuationSeparator/>
      </w:r>
    </w:p>
  </w:footnote>
  <w:footnote w:id="1">
    <w:p w14:paraId="11105490" w14:textId="77777777" w:rsidR="00116194" w:rsidRDefault="00116194" w:rsidP="00116194">
      <w:pPr>
        <w:pStyle w:val="Textpoznpodarou"/>
      </w:pPr>
      <w:r w:rsidRPr="000C5008">
        <w:rPr>
          <w:rStyle w:val="Znakapoznpodarou"/>
        </w:rPr>
        <w:footnoteRef/>
      </w:r>
      <w:r w:rsidRPr="000C5008">
        <w:t xml:space="preserve"> Název školy musí souhlasit s údaji zapsanými v </w:t>
      </w:r>
      <w:r w:rsidRPr="000C5008">
        <w:rPr>
          <w:rFonts w:asciiTheme="minorHAnsi" w:hAnsiTheme="minorHAnsi" w:cstheme="minorHAnsi"/>
        </w:rPr>
        <w:t>rejstříku škol a školských zařízení.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43449CB"/>
    <w:multiLevelType w:val="multilevel"/>
    <w:tmpl w:val="5C221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5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4C00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6194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1F4B0D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5CB5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2DC8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34E9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106D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36B2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C0D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5643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061C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6D73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3772C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32C4"/>
    <w:rsid w:val="00544539"/>
    <w:rsid w:val="0054453B"/>
    <w:rsid w:val="00545B69"/>
    <w:rsid w:val="00547FB1"/>
    <w:rsid w:val="00550918"/>
    <w:rsid w:val="00550D6C"/>
    <w:rsid w:val="00550E78"/>
    <w:rsid w:val="00550EE2"/>
    <w:rsid w:val="00551A39"/>
    <w:rsid w:val="00552F72"/>
    <w:rsid w:val="005533A1"/>
    <w:rsid w:val="005535EC"/>
    <w:rsid w:val="00554321"/>
    <w:rsid w:val="0055672F"/>
    <w:rsid w:val="0055710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104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0BC2"/>
    <w:rsid w:val="0063414F"/>
    <w:rsid w:val="0063446A"/>
    <w:rsid w:val="00634513"/>
    <w:rsid w:val="00634DF2"/>
    <w:rsid w:val="0063790C"/>
    <w:rsid w:val="0064112C"/>
    <w:rsid w:val="006411FF"/>
    <w:rsid w:val="00642AB4"/>
    <w:rsid w:val="00645881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6782E"/>
    <w:rsid w:val="00675C11"/>
    <w:rsid w:val="006764D2"/>
    <w:rsid w:val="00676C2B"/>
    <w:rsid w:val="00680D4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678"/>
    <w:rsid w:val="006B4D07"/>
    <w:rsid w:val="006B548A"/>
    <w:rsid w:val="006B54E8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00F5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894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08D"/>
    <w:rsid w:val="007E77E7"/>
    <w:rsid w:val="007F0DA3"/>
    <w:rsid w:val="007F363B"/>
    <w:rsid w:val="007F3F37"/>
    <w:rsid w:val="007F4FE1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569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6518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77896"/>
    <w:rsid w:val="009801D6"/>
    <w:rsid w:val="009802F3"/>
    <w:rsid w:val="009823A9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B7871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AF6"/>
    <w:rsid w:val="00B73BA7"/>
    <w:rsid w:val="00B74BDA"/>
    <w:rsid w:val="00B76C20"/>
    <w:rsid w:val="00B8182D"/>
    <w:rsid w:val="00B8257C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4470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2745"/>
    <w:rsid w:val="00BE4988"/>
    <w:rsid w:val="00BE7546"/>
    <w:rsid w:val="00BE76C8"/>
    <w:rsid w:val="00BE7B61"/>
    <w:rsid w:val="00BF03A3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2037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07E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97837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120E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43D"/>
    <w:rsid w:val="00D4599A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6C0"/>
    <w:rsid w:val="00DA6ED5"/>
    <w:rsid w:val="00DB0122"/>
    <w:rsid w:val="00DB1504"/>
    <w:rsid w:val="00DB7F31"/>
    <w:rsid w:val="00DC0211"/>
    <w:rsid w:val="00DC1147"/>
    <w:rsid w:val="00DC16FA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57BCD"/>
    <w:rsid w:val="00E60FC2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E07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477A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03FA"/>
    <w:rsid w:val="00FD0A39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A9D354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6388-D855-494E-9F3C-00147949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1509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13</cp:revision>
  <cp:lastPrinted>2016-02-17T08:32:00Z</cp:lastPrinted>
  <dcterms:created xsi:type="dcterms:W3CDTF">2016-10-31T06:39:00Z</dcterms:created>
  <dcterms:modified xsi:type="dcterms:W3CDTF">2016-11-01T07:13:00Z</dcterms:modified>
</cp:coreProperties>
</file>