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C" w:rsidRDefault="002D083E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515100" cy="571500"/>
                <wp:effectExtent l="0" t="0" r="1905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22C" w:rsidRDefault="006F422C" w:rsidP="00336AA4">
                            <w:pPr>
                              <w:pStyle w:val="Nadpis2"/>
                              <w:jc w:val="center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aps/>
                                <w:sz w:val="32"/>
                                <w:szCs w:val="32"/>
                              </w:rPr>
                              <w:t>Závazná přihláška</w:t>
                            </w:r>
                          </w:p>
                          <w:p w:rsidR="00336AA4" w:rsidRDefault="00336AA4" w:rsidP="00336AA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 vzdělávací program Národního institutu pro další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0;width:51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GVgA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" stroked="f">
                <v:textbox>
                  <w:txbxContent>
                    <w:p w:rsidR="006F422C" w:rsidRDefault="006F422C" w:rsidP="00336AA4">
                      <w:pPr>
                        <w:pStyle w:val="Nadpis2"/>
                        <w:jc w:val="center"/>
                        <w:rPr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caps/>
                          <w:sz w:val="32"/>
                          <w:szCs w:val="32"/>
                        </w:rPr>
                        <w:t>Závazná přihláška</w:t>
                      </w:r>
                    </w:p>
                    <w:p w:rsidR="00336AA4" w:rsidRDefault="00336AA4" w:rsidP="00336AA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 vzdělávací program Národního institutu pro další vzdělávání</w:t>
                      </w:r>
                    </w:p>
                  </w:txbxContent>
                </v:textbox>
              </v:shape>
            </w:pict>
          </mc:Fallback>
        </mc:AlternateContent>
      </w:r>
      <w:r w:rsidR="00E049C3">
        <w:rPr>
          <w:noProof/>
        </w:rPr>
        <w:drawing>
          <wp:inline distT="0" distB="0" distL="0" distR="0">
            <wp:extent cx="752475" cy="4953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422C"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                           </w:t>
      </w:r>
    </w:p>
    <w:tbl>
      <w:tblPr>
        <w:tblpPr w:leftFromText="141" w:rightFromText="141" w:vertAnchor="text" w:horzAnchor="margin" w:tblpY="3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4140"/>
        <w:gridCol w:w="3060"/>
        <w:gridCol w:w="6840"/>
      </w:tblGrid>
      <w:tr w:rsidR="006F422C" w:rsidTr="001D667F">
        <w:trPr>
          <w:cantSplit/>
          <w:trHeight w:val="731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programu: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F422C" w:rsidRPr="008C2E4E" w:rsidRDefault="000448C1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48C1"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>K05-05-12-162</w:t>
            </w: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Úplný název školy / organizace:</w:t>
            </w:r>
          </w:p>
          <w:p w:rsidR="006F422C" w:rsidRDefault="006F422C" w:rsidP="001D66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(dle zřizovací listiny)</w:t>
            </w:r>
          </w:p>
        </w:tc>
        <w:tc>
          <w:tcPr>
            <w:tcW w:w="6840" w:type="dxa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697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programu:</w:t>
            </w:r>
          </w:p>
        </w:tc>
        <w:tc>
          <w:tcPr>
            <w:tcW w:w="4140" w:type="dxa"/>
            <w:shd w:val="clear" w:color="auto" w:fill="FFFFFF"/>
          </w:tcPr>
          <w:p w:rsidR="00A05378" w:rsidRDefault="00A05378" w:rsidP="001D667F">
            <w:pPr>
              <w:jc w:val="center"/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  <w:p w:rsidR="006F422C" w:rsidRPr="00C32964" w:rsidRDefault="00A05378" w:rsidP="002D083E">
            <w:pPr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</w:pPr>
            <w:r w:rsidRPr="00C32964"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>Studium p</w:t>
            </w:r>
            <w:r w:rsidR="002D083E"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>ro asistenty pedagoga</w:t>
            </w: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Fakturační adresa školy: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(dle zřizovací listiny; ulice, PSČ, město)</w:t>
            </w:r>
          </w:p>
        </w:tc>
        <w:tc>
          <w:tcPr>
            <w:tcW w:w="6840" w:type="dxa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475"/>
        </w:trPr>
        <w:tc>
          <w:tcPr>
            <w:tcW w:w="187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F422C" w:rsidRPr="00A05378" w:rsidRDefault="002D083E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Říjen 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>20</w:t>
            </w:r>
            <w:r w:rsidR="00964C82">
              <w:rPr>
                <w:rFonts w:ascii="Arial" w:hAnsi="Arial" w:cs="Arial"/>
                <w:sz w:val="20"/>
                <w:szCs w:val="20"/>
              </w:rPr>
              <w:t>1</w:t>
            </w:r>
            <w:r w:rsidR="001D667F">
              <w:rPr>
                <w:rFonts w:ascii="Arial" w:hAnsi="Arial" w:cs="Arial"/>
                <w:sz w:val="20"/>
                <w:szCs w:val="20"/>
              </w:rPr>
              <w:t>6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 xml:space="preserve"> – červen 20</w:t>
            </w:r>
            <w:r w:rsidR="00014F3C">
              <w:rPr>
                <w:rFonts w:ascii="Arial" w:hAnsi="Arial" w:cs="Arial"/>
                <w:sz w:val="20"/>
                <w:szCs w:val="20"/>
              </w:rPr>
              <w:t>1</w:t>
            </w:r>
            <w:r w:rsidR="001D667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IČO školy:</w:t>
            </w:r>
          </w:p>
          <w:p w:rsidR="006F422C" w:rsidRDefault="006F422C" w:rsidP="001D66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(důležitý údaj pro fakturaci)</w:t>
            </w: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422C" w:rsidTr="001D667F">
        <w:trPr>
          <w:cantSplit/>
          <w:trHeight w:val="283"/>
        </w:trPr>
        <w:tc>
          <w:tcPr>
            <w:tcW w:w="1870" w:type="dxa"/>
            <w:vMerge w:val="restart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Poplatek:</w:t>
            </w:r>
          </w:p>
        </w:tc>
        <w:tc>
          <w:tcPr>
            <w:tcW w:w="4140" w:type="dxa"/>
            <w:vMerge w:val="restart"/>
            <w:shd w:val="clear" w:color="auto" w:fill="FFFFFF"/>
            <w:vAlign w:val="center"/>
          </w:tcPr>
          <w:p w:rsidR="006F422C" w:rsidRPr="00A05378" w:rsidRDefault="002D083E" w:rsidP="002D0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A05378" w:rsidRPr="00A05378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3060" w:type="dxa"/>
            <w:vMerge w:val="restart"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Kontakty:</w:t>
            </w:r>
          </w:p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(na školu)</w:t>
            </w: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</w:tr>
      <w:tr w:rsidR="006F422C" w:rsidTr="001D667F">
        <w:trPr>
          <w:cantSplit/>
          <w:trHeight w:val="283"/>
        </w:trPr>
        <w:tc>
          <w:tcPr>
            <w:tcW w:w="1870" w:type="dxa"/>
            <w:vMerge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  <w:vMerge/>
            <w:shd w:val="clear" w:color="auto" w:fill="FFFFFF"/>
            <w:vAlign w:val="center"/>
          </w:tcPr>
          <w:p w:rsidR="006F422C" w:rsidRDefault="006F422C" w:rsidP="001D667F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vMerge/>
            <w:vAlign w:val="center"/>
          </w:tcPr>
          <w:p w:rsidR="006F422C" w:rsidRDefault="006F422C" w:rsidP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vAlign w:val="center"/>
          </w:tcPr>
          <w:p w:rsidR="006F422C" w:rsidRDefault="006F422C" w:rsidP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</w:tbl>
    <w:p w:rsidR="006F422C" w:rsidRDefault="006F422C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6F422C" w:rsidRDefault="006F422C">
      <w:pPr>
        <w:pStyle w:val="Nadpis1"/>
        <w:rPr>
          <w:rFonts w:ascii="Arial" w:hAnsi="Arial" w:cs="Arial"/>
          <w:i/>
          <w:iCs/>
          <w:sz w:val="10"/>
          <w:szCs w:val="10"/>
        </w:rPr>
      </w:pPr>
    </w:p>
    <w:p w:rsidR="006F422C" w:rsidRDefault="006F422C">
      <w:pPr>
        <w:pStyle w:val="Nadpis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>A. POPLATEK UHRADÍ ÚČASTNÍKŮM ŠKOLA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20"/>
          <w:szCs w:val="20"/>
        </w:rPr>
        <w:t>- faktura</w:t>
      </w: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71"/>
        <w:gridCol w:w="3060"/>
        <w:gridCol w:w="5034"/>
        <w:gridCol w:w="1806"/>
      </w:tblGrid>
      <w:tr w:rsidR="006F422C" w:rsidTr="001D667F">
        <w:trPr>
          <w:trHeight w:val="454"/>
        </w:trPr>
        <w:tc>
          <w:tcPr>
            <w:tcW w:w="4039" w:type="dxa"/>
            <w:vAlign w:val="center"/>
          </w:tcPr>
          <w:p w:rsidR="006F422C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1971" w:type="dxa"/>
            <w:vAlign w:val="center"/>
          </w:tcPr>
          <w:p w:rsidR="006F422C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narození*</w:t>
            </w:r>
          </w:p>
        </w:tc>
        <w:tc>
          <w:tcPr>
            <w:tcW w:w="3060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narození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      </w:t>
            </w:r>
          </w:p>
        </w:tc>
        <w:tc>
          <w:tcPr>
            <w:tcW w:w="5034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Kontakty na účastníka</w:t>
            </w:r>
          </w:p>
        </w:tc>
        <w:tc>
          <w:tcPr>
            <w:tcW w:w="1806" w:type="dxa"/>
            <w:vAlign w:val="center"/>
          </w:tcPr>
          <w:p w:rsidR="006F422C" w:rsidRDefault="006F4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účastníka</w:t>
            </w:r>
          </w:p>
        </w:tc>
      </w:tr>
      <w:tr w:rsidR="00210BB4" w:rsidTr="001D667F">
        <w:trPr>
          <w:cantSplit/>
          <w:trHeight w:val="283"/>
        </w:trPr>
        <w:tc>
          <w:tcPr>
            <w:tcW w:w="4039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1806" w:type="dxa"/>
            <w:vMerge w:val="restart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4" w:rsidTr="001D667F">
        <w:trPr>
          <w:cantSplit/>
          <w:trHeight w:val="283"/>
        </w:trPr>
        <w:tc>
          <w:tcPr>
            <w:tcW w:w="4039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806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BB4" w:rsidTr="001D667F">
        <w:trPr>
          <w:cantSplit/>
          <w:trHeight w:val="794"/>
        </w:trPr>
        <w:tc>
          <w:tcPr>
            <w:tcW w:w="9070" w:type="dxa"/>
            <w:gridSpan w:val="3"/>
          </w:tcPr>
          <w:p w:rsidR="00210BB4" w:rsidRPr="00F140B1" w:rsidRDefault="002D083E" w:rsidP="001D667F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  <w:tc>
          <w:tcPr>
            <w:tcW w:w="5034" w:type="dxa"/>
          </w:tcPr>
          <w:p w:rsidR="00210BB4" w:rsidRPr="001D667F" w:rsidRDefault="00210BB4" w:rsidP="001D667F">
            <w:pP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210BB4" w:rsidRDefault="00210B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422C" w:rsidRDefault="006F422C">
      <w:pPr>
        <w:rPr>
          <w:rFonts w:ascii="Arial" w:hAnsi="Arial" w:cs="Arial"/>
          <w:b/>
          <w:bCs/>
          <w:i/>
          <w:iCs/>
          <w:sz w:val="10"/>
          <w:szCs w:val="10"/>
        </w:rPr>
      </w:pPr>
    </w:p>
    <w:p w:rsidR="006F422C" w:rsidRDefault="006F42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B. POPLATEK UHRADÍ ÚČASTNÍK SÁM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– v hotovosti při prezenci</w:t>
      </w:r>
    </w:p>
    <w:tbl>
      <w:tblPr>
        <w:tblW w:w="26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71"/>
        <w:gridCol w:w="3060"/>
        <w:gridCol w:w="5034"/>
        <w:gridCol w:w="1806"/>
        <w:gridCol w:w="5504"/>
        <w:gridCol w:w="5504"/>
      </w:tblGrid>
      <w:tr w:rsidR="001D667F" w:rsidTr="001D667F">
        <w:trPr>
          <w:gridAfter w:val="2"/>
          <w:wAfter w:w="11008" w:type="dxa"/>
          <w:trHeight w:val="454"/>
        </w:trPr>
        <w:tc>
          <w:tcPr>
            <w:tcW w:w="4039" w:type="dxa"/>
            <w:vAlign w:val="center"/>
          </w:tcPr>
          <w:p w:rsidR="001D667F" w:rsidRDefault="001D667F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Titul, jméno a příjmení</w:t>
            </w:r>
          </w:p>
        </w:tc>
        <w:tc>
          <w:tcPr>
            <w:tcW w:w="1971" w:type="dxa"/>
            <w:vAlign w:val="center"/>
          </w:tcPr>
          <w:p w:rsidR="001D667F" w:rsidRDefault="001D667F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narození*</w:t>
            </w:r>
          </w:p>
        </w:tc>
        <w:tc>
          <w:tcPr>
            <w:tcW w:w="3060" w:type="dxa"/>
            <w:vAlign w:val="center"/>
          </w:tcPr>
          <w:p w:rsidR="001D667F" w:rsidRDefault="001D667F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narození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5034" w:type="dxa"/>
            <w:vAlign w:val="center"/>
          </w:tcPr>
          <w:p w:rsidR="001D667F" w:rsidRDefault="001D66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bydliště a telefon, e-mail:</w:t>
            </w:r>
          </w:p>
        </w:tc>
        <w:tc>
          <w:tcPr>
            <w:tcW w:w="1806" w:type="dxa"/>
            <w:vAlign w:val="center"/>
          </w:tcPr>
          <w:p w:rsidR="001D667F" w:rsidRDefault="001D6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účastníka</w:t>
            </w:r>
          </w:p>
        </w:tc>
      </w:tr>
      <w:tr w:rsidR="00F140B1" w:rsidTr="00F140B1">
        <w:trPr>
          <w:gridAfter w:val="2"/>
          <w:wAfter w:w="11008" w:type="dxa"/>
          <w:trHeight w:val="283"/>
        </w:trPr>
        <w:tc>
          <w:tcPr>
            <w:tcW w:w="4039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F140B1" w:rsidRDefault="00F140B1" w:rsidP="00E27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1806" w:type="dxa"/>
            <w:vMerge w:val="restart"/>
          </w:tcPr>
          <w:p w:rsidR="00F140B1" w:rsidRDefault="00F140B1" w:rsidP="00E27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0B1" w:rsidTr="00E83DDC">
        <w:trPr>
          <w:gridAfter w:val="2"/>
          <w:wAfter w:w="11008" w:type="dxa"/>
          <w:trHeight w:val="283"/>
        </w:trPr>
        <w:tc>
          <w:tcPr>
            <w:tcW w:w="4039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:rsidR="00F140B1" w:rsidRDefault="00F140B1" w:rsidP="00E27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806" w:type="dxa"/>
            <w:vMerge/>
          </w:tcPr>
          <w:p w:rsidR="00F140B1" w:rsidRDefault="00F14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0B1" w:rsidTr="00E83DDC">
        <w:trPr>
          <w:trHeight w:val="794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B1" w:rsidRPr="001D667F" w:rsidRDefault="002D083E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0B1" w:rsidRPr="001D667F" w:rsidRDefault="00F140B1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F140B1" w:rsidRPr="001D667F" w:rsidRDefault="00F140B1">
            <w:pPr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504" w:type="dxa"/>
            <w:tcBorders>
              <w:top w:val="nil"/>
              <w:bottom w:val="nil"/>
              <w:right w:val="nil"/>
            </w:tcBorders>
          </w:tcPr>
          <w:p w:rsidR="00F140B1" w:rsidRDefault="00F140B1"/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:rsidR="00F140B1" w:rsidRPr="001D667F" w:rsidRDefault="00F140B1" w:rsidP="00E27E9C">
            <w:pPr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</w:pPr>
            <w:r w:rsidRPr="001D667F">
              <w:rPr>
                <w:rFonts w:ascii="Arial" w:hAnsi="Arial" w:cs="Arial"/>
                <w:b/>
                <w:bCs/>
                <w:color w:val="FF6600"/>
                <w:sz w:val="20"/>
                <w:szCs w:val="20"/>
              </w:rPr>
              <w:t>Nejvyšší dosažené vzdělání:</w:t>
            </w:r>
          </w:p>
        </w:tc>
      </w:tr>
    </w:tbl>
    <w:p w:rsidR="001D667F" w:rsidRDefault="001D667F">
      <w:pPr>
        <w:rPr>
          <w:rFonts w:ascii="Arial" w:hAnsi="Arial" w:cs="Arial"/>
          <w:b/>
          <w:bCs/>
          <w:sz w:val="16"/>
          <w:szCs w:val="16"/>
        </w:rPr>
      </w:pPr>
    </w:p>
    <w:p w:rsidR="006F422C" w:rsidRPr="00015B82" w:rsidRDefault="006F422C">
      <w:pPr>
        <w:rPr>
          <w:rFonts w:ascii="Arial" w:hAnsi="Arial" w:cs="Arial"/>
          <w:b/>
          <w:bCs/>
          <w:sz w:val="20"/>
          <w:szCs w:val="20"/>
        </w:rPr>
      </w:pPr>
      <w:r w:rsidRPr="00015B82">
        <w:rPr>
          <w:rFonts w:ascii="Arial" w:hAnsi="Arial" w:cs="Arial"/>
          <w:b/>
          <w:bCs/>
          <w:sz w:val="20"/>
          <w:szCs w:val="20"/>
        </w:rPr>
        <w:t>Stornovací podmínky:</w:t>
      </w:r>
    </w:p>
    <w:p w:rsidR="006F422C" w:rsidRPr="00442118" w:rsidRDefault="006F422C" w:rsidP="00442118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Přihlášku na vzdělávací program je možné ze závažných důvodů zrušit na základě písemné žádosti</w:t>
      </w:r>
      <w:r w:rsidR="00FC4AE7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CE3F41">
        <w:rPr>
          <w:rFonts w:ascii="Arial" w:hAnsi="Arial" w:cs="Arial"/>
          <w:sz w:val="16"/>
          <w:szCs w:val="16"/>
        </w:rPr>
        <w:t>a to</w:t>
      </w:r>
      <w:r w:rsidR="00442118">
        <w:rPr>
          <w:rFonts w:ascii="Arial" w:hAnsi="Arial" w:cs="Arial"/>
          <w:sz w:val="16"/>
          <w:szCs w:val="16"/>
        </w:rPr>
        <w:t xml:space="preserve"> </w:t>
      </w:r>
      <w:r w:rsidR="00CE3F41" w:rsidRPr="00442118">
        <w:rPr>
          <w:rFonts w:ascii="Arial" w:hAnsi="Arial" w:cs="Arial"/>
          <w:sz w:val="16"/>
          <w:szCs w:val="16"/>
        </w:rPr>
        <w:t xml:space="preserve">do </w:t>
      </w:r>
      <w:bookmarkStart w:id="0" w:name="_GoBack"/>
      <w:bookmarkEnd w:id="0"/>
      <w:r w:rsidR="00CE3F41" w:rsidRPr="00442118">
        <w:rPr>
          <w:rFonts w:ascii="Arial" w:hAnsi="Arial" w:cs="Arial"/>
          <w:sz w:val="16"/>
          <w:szCs w:val="16"/>
        </w:rPr>
        <w:t xml:space="preserve">patnácti pracovních dnů před </w:t>
      </w:r>
      <w:r w:rsidR="00442118">
        <w:rPr>
          <w:rFonts w:ascii="Arial" w:hAnsi="Arial" w:cs="Arial"/>
          <w:sz w:val="16"/>
          <w:szCs w:val="16"/>
        </w:rPr>
        <w:t xml:space="preserve">začátkem </w:t>
      </w:r>
      <w:r w:rsidR="00CE3F41" w:rsidRPr="00442118">
        <w:rPr>
          <w:rFonts w:ascii="Arial" w:hAnsi="Arial" w:cs="Arial"/>
          <w:sz w:val="16"/>
          <w:szCs w:val="16"/>
        </w:rPr>
        <w:t xml:space="preserve">konání </w:t>
      </w:r>
      <w:r w:rsidR="00771FE4">
        <w:rPr>
          <w:rFonts w:ascii="Arial" w:hAnsi="Arial" w:cs="Arial"/>
          <w:sz w:val="16"/>
          <w:szCs w:val="16"/>
        </w:rPr>
        <w:t xml:space="preserve">Studia </w:t>
      </w:r>
      <w:r w:rsidR="002D083E">
        <w:rPr>
          <w:rFonts w:ascii="Arial" w:hAnsi="Arial" w:cs="Arial"/>
          <w:sz w:val="16"/>
          <w:szCs w:val="16"/>
        </w:rPr>
        <w:t>pro asistenty pedagoga</w:t>
      </w:r>
      <w:r w:rsidR="00CE3F41" w:rsidRPr="00442118">
        <w:rPr>
          <w:rFonts w:ascii="Arial" w:hAnsi="Arial" w:cs="Arial"/>
          <w:sz w:val="16"/>
          <w:szCs w:val="16"/>
        </w:rPr>
        <w:t>.</w:t>
      </w:r>
    </w:p>
    <w:p w:rsidR="006F422C" w:rsidRDefault="006F422C">
      <w:pPr>
        <w:ind w:left="360" w:firstLine="3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kratším termínu může škola/organizace vyslat náhradníka nebo samoplátce.</w:t>
      </w:r>
    </w:p>
    <w:p w:rsidR="006F422C" w:rsidRDefault="006F422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případě neomluvené účasti se účtuje stornovací poplatek ve výši 100%.</w:t>
      </w:r>
    </w:p>
    <w:p w:rsidR="006F422C" w:rsidRDefault="006F422C">
      <w:pPr>
        <w:rPr>
          <w:rFonts w:ascii="Arial" w:hAnsi="Arial" w:cs="Arial"/>
          <w:sz w:val="14"/>
          <w:szCs w:val="14"/>
        </w:rPr>
      </w:pPr>
    </w:p>
    <w:p w:rsidR="00015B82" w:rsidRDefault="00015B82" w:rsidP="00EE4F15">
      <w:pPr>
        <w:rPr>
          <w:rFonts w:ascii="Arial" w:hAnsi="Arial" w:cs="Arial"/>
          <w:sz w:val="20"/>
          <w:szCs w:val="20"/>
        </w:rPr>
      </w:pPr>
    </w:p>
    <w:p w:rsidR="00015B82" w:rsidRDefault="00015B82" w:rsidP="00EE4F15">
      <w:pPr>
        <w:rPr>
          <w:rFonts w:ascii="Arial" w:hAnsi="Arial" w:cs="Arial"/>
          <w:sz w:val="20"/>
          <w:szCs w:val="20"/>
        </w:rPr>
      </w:pPr>
    </w:p>
    <w:p w:rsidR="006F422C" w:rsidRPr="00015B82" w:rsidRDefault="006F422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……………………………………dne…………………………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ředitele a razítko školy:……………………………………………………………………</w:t>
      </w:r>
    </w:p>
    <w:p w:rsidR="006F422C" w:rsidRDefault="002D083E">
      <w:pPr>
        <w:pStyle w:val="Zhlav"/>
        <w:tabs>
          <w:tab w:val="clear" w:pos="4536"/>
          <w:tab w:val="clear" w:pos="9072"/>
          <w:tab w:val="left" w:pos="10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9944100" cy="0"/>
                <wp:effectExtent l="7620" t="10795" r="11430" b="825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4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8D09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78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JF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"/>
            </w:pict>
          </mc:Fallback>
        </mc:AlternateContent>
      </w:r>
    </w:p>
    <w:p w:rsidR="00442118" w:rsidRDefault="002D083E" w:rsidP="00442118">
      <w:pPr>
        <w:pStyle w:val="Zpat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-62230</wp:posOffset>
                </wp:positionV>
                <wp:extent cx="8915400" cy="0"/>
                <wp:effectExtent l="0" t="0" r="1905" b="44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7B50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9pt" to="702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" stroked="f" strokecolor="blue"/>
            </w:pict>
          </mc:Fallback>
        </mc:AlternateContent>
      </w:r>
      <w:r w:rsidR="00442118">
        <w:rPr>
          <w:rFonts w:ascii="Arial" w:hAnsi="Arial" w:cs="Arial"/>
          <w:b/>
          <w:bCs/>
          <w:i/>
          <w:iCs/>
          <w:sz w:val="16"/>
          <w:szCs w:val="16"/>
        </w:rPr>
        <w:t>Přihlášky zasílejte na příslušné pracoviště, které vámi vybrané vzdělávací programy organizuje:</w:t>
      </w:r>
    </w:p>
    <w:p w:rsidR="00442118" w:rsidRPr="001A1809" w:rsidRDefault="00442118" w:rsidP="00442118">
      <w:pPr>
        <w:pStyle w:val="Zpat"/>
        <w:jc w:val="center"/>
        <w:rPr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Seznam pracovišť s garanty najdete v adresáři </w:t>
      </w:r>
      <w:r w:rsidRPr="001A1809">
        <w:rPr>
          <w:rFonts w:ascii="Arial" w:hAnsi="Arial" w:cs="Arial"/>
          <w:i/>
          <w:iCs/>
          <w:sz w:val="16"/>
          <w:szCs w:val="16"/>
        </w:rPr>
        <w:t xml:space="preserve">na </w:t>
      </w:r>
      <w:hyperlink r:id="rId8" w:history="1">
        <w:r w:rsidRPr="001A1809">
          <w:rPr>
            <w:rStyle w:val="Hypertextovodkaz"/>
            <w:rFonts w:ascii="Arial" w:hAnsi="Arial" w:cs="Arial"/>
            <w:i/>
            <w:iCs/>
            <w:color w:val="auto"/>
            <w:sz w:val="16"/>
            <w:szCs w:val="16"/>
          </w:rPr>
          <w:t>www.nidv.cz</w:t>
        </w:r>
      </w:hyperlink>
    </w:p>
    <w:p w:rsidR="00442118" w:rsidRDefault="00442118" w:rsidP="00442118">
      <w:pPr>
        <w:pStyle w:val="Zpat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*NIDV používá datum a místo narození pro databázi k vystavení osvědčení dle zákona č. 563/2004 Sb., o pedagogických pracovnících a zavazuje se osobní</w:t>
      </w:r>
    </w:p>
    <w:p w:rsidR="006F422C" w:rsidRDefault="00442118">
      <w:pPr>
        <w:pStyle w:val="Zpat"/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>
        <w:rPr>
          <w:rFonts w:ascii="Arial" w:hAnsi="Arial" w:cs="Arial"/>
          <w:b/>
          <w:bCs/>
          <w:i/>
          <w:iCs/>
          <w:sz w:val="16"/>
          <w:szCs w:val="16"/>
          <w:u w:val="single"/>
        </w:rPr>
        <w:t>údaje o účastnících chránit v souladu se zákonem č. 101/2000 Sb., o ochraně osobních údajů.</w:t>
      </w:r>
      <w:r w:rsidR="001D667F">
        <w:rPr>
          <w:rFonts w:ascii="Arial" w:hAnsi="Arial" w:cs="Arial"/>
          <w:b/>
          <w:bCs/>
          <w:i/>
          <w:iCs/>
          <w:sz w:val="16"/>
          <w:szCs w:val="16"/>
          <w:u w:val="single"/>
        </w:rPr>
        <w:t xml:space="preserve"> </w:t>
      </w:r>
    </w:p>
    <w:sectPr w:rsidR="006F422C" w:rsidSect="001261E8">
      <w:pgSz w:w="16838" w:h="11906" w:orient="landscape" w:code="9"/>
      <w:pgMar w:top="357" w:right="567" w:bottom="357" w:left="567" w:header="397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5D" w:rsidRDefault="00FA075D">
      <w:r>
        <w:separator/>
      </w:r>
    </w:p>
  </w:endnote>
  <w:endnote w:type="continuationSeparator" w:id="0">
    <w:p w:rsidR="00FA075D" w:rsidRDefault="00FA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5D" w:rsidRDefault="00FA075D">
      <w:r>
        <w:separator/>
      </w:r>
    </w:p>
  </w:footnote>
  <w:footnote w:type="continuationSeparator" w:id="0">
    <w:p w:rsidR="00FA075D" w:rsidRDefault="00FA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06DB1"/>
    <w:multiLevelType w:val="hybridMultilevel"/>
    <w:tmpl w:val="E6A6F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C"/>
    <w:rsid w:val="00014F3C"/>
    <w:rsid w:val="00015B82"/>
    <w:rsid w:val="000448C1"/>
    <w:rsid w:val="000B2352"/>
    <w:rsid w:val="001261E8"/>
    <w:rsid w:val="00136966"/>
    <w:rsid w:val="00184343"/>
    <w:rsid w:val="001A1809"/>
    <w:rsid w:val="001A31AA"/>
    <w:rsid w:val="001C5165"/>
    <w:rsid w:val="001D667F"/>
    <w:rsid w:val="00210BB4"/>
    <w:rsid w:val="002210A7"/>
    <w:rsid w:val="002720A1"/>
    <w:rsid w:val="00281A15"/>
    <w:rsid w:val="002876C1"/>
    <w:rsid w:val="002D083E"/>
    <w:rsid w:val="00307045"/>
    <w:rsid w:val="00310C6D"/>
    <w:rsid w:val="00336AA4"/>
    <w:rsid w:val="003718BF"/>
    <w:rsid w:val="004379EE"/>
    <w:rsid w:val="00442118"/>
    <w:rsid w:val="00451BB4"/>
    <w:rsid w:val="004A3B87"/>
    <w:rsid w:val="004F26F1"/>
    <w:rsid w:val="00600169"/>
    <w:rsid w:val="00661CB3"/>
    <w:rsid w:val="006D7213"/>
    <w:rsid w:val="006F422C"/>
    <w:rsid w:val="006F6792"/>
    <w:rsid w:val="00771FE4"/>
    <w:rsid w:val="0077676C"/>
    <w:rsid w:val="007A4150"/>
    <w:rsid w:val="007B6BE1"/>
    <w:rsid w:val="007D666A"/>
    <w:rsid w:val="00811C64"/>
    <w:rsid w:val="00890C1E"/>
    <w:rsid w:val="00893351"/>
    <w:rsid w:val="008C2E4E"/>
    <w:rsid w:val="008C3527"/>
    <w:rsid w:val="008E7CD6"/>
    <w:rsid w:val="00964C82"/>
    <w:rsid w:val="009A2B5F"/>
    <w:rsid w:val="00A027E0"/>
    <w:rsid w:val="00A05378"/>
    <w:rsid w:val="00A20BB6"/>
    <w:rsid w:val="00A36D5F"/>
    <w:rsid w:val="00A53F95"/>
    <w:rsid w:val="00A61A5B"/>
    <w:rsid w:val="00A864B2"/>
    <w:rsid w:val="00AA70B7"/>
    <w:rsid w:val="00B41530"/>
    <w:rsid w:val="00B832D8"/>
    <w:rsid w:val="00BC22D8"/>
    <w:rsid w:val="00BF21F9"/>
    <w:rsid w:val="00C32964"/>
    <w:rsid w:val="00C914BC"/>
    <w:rsid w:val="00C95865"/>
    <w:rsid w:val="00CE3F41"/>
    <w:rsid w:val="00D059B4"/>
    <w:rsid w:val="00D8129D"/>
    <w:rsid w:val="00D92909"/>
    <w:rsid w:val="00D950F7"/>
    <w:rsid w:val="00DC033B"/>
    <w:rsid w:val="00DF7B84"/>
    <w:rsid w:val="00E049C3"/>
    <w:rsid w:val="00E2122F"/>
    <w:rsid w:val="00E5491A"/>
    <w:rsid w:val="00E6276B"/>
    <w:rsid w:val="00E901CF"/>
    <w:rsid w:val="00EB6109"/>
    <w:rsid w:val="00EE4F15"/>
    <w:rsid w:val="00F11A2B"/>
    <w:rsid w:val="00F140B1"/>
    <w:rsid w:val="00F5415F"/>
    <w:rsid w:val="00F66399"/>
    <w:rsid w:val="00FA075D"/>
    <w:rsid w:val="00FC4832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FC4FA"/>
  <w15:docId w15:val="{898F4C0F-D066-4E94-99ED-C3D18D0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0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950F7"/>
    <w:pPr>
      <w:keepNext/>
      <w:autoSpaceDE w:val="0"/>
      <w:autoSpaceDN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950F7"/>
    <w:pPr>
      <w:keepNext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950F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950F7"/>
    <w:rPr>
      <w:rFonts w:ascii="Cambria" w:hAnsi="Cambria" w:cs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D950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950F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950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950F7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950F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STUDIUM PEDAGOGIKY</vt:lpstr>
    </vt:vector>
  </TitlesOfParts>
  <Manager>Ing. Ladislava Hašková</Manager>
  <Company>Národní institut prodalší vzdělávání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STUDIUM PEDAGOGIKY</dc:title>
  <dc:subject>ZÁVÁZNÁ PŘIHLÁŠKA 2014-2015</dc:subject>
  <dc:creator>Mgr. Zdeněk Duša</dc:creator>
  <cp:lastModifiedBy>Marie Effenberková</cp:lastModifiedBy>
  <cp:revision>4</cp:revision>
  <cp:lastPrinted>2011-01-24T08:08:00Z</cp:lastPrinted>
  <dcterms:created xsi:type="dcterms:W3CDTF">2016-06-23T09:40:00Z</dcterms:created>
  <dcterms:modified xsi:type="dcterms:W3CDTF">2016-06-23T09:41:00Z</dcterms:modified>
</cp:coreProperties>
</file>