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D5" w:rsidRPr="00F4686F" w:rsidRDefault="001B7B92">
      <w:pPr>
        <w:rPr>
          <w:b/>
          <w:sz w:val="36"/>
          <w:szCs w:val="36"/>
          <w:u w:val="single"/>
        </w:rPr>
      </w:pPr>
      <w:r w:rsidRPr="00F4686F">
        <w:rPr>
          <w:b/>
          <w:sz w:val="36"/>
          <w:szCs w:val="36"/>
          <w:u w:val="single"/>
        </w:rPr>
        <w:t>Daleko za Sluncem</w:t>
      </w:r>
    </w:p>
    <w:p w:rsidR="001B7B92" w:rsidRDefault="001B7B92">
      <w:r>
        <w:t xml:space="preserve">Takto nazvala svůj obdivuhodný dokument Olga </w:t>
      </w:r>
      <w:proofErr w:type="spellStart"/>
      <w:r>
        <w:t>Špátová</w:t>
      </w:r>
      <w:proofErr w:type="spellEnd"/>
      <w:r>
        <w:t xml:space="preserve">, mladá dokumentaristka, která strávila šest týdnů v Africe, aby přivezla materiály, které natočila ve vesnici </w:t>
      </w:r>
      <w:proofErr w:type="spellStart"/>
      <w:r>
        <w:t>Itibo</w:t>
      </w:r>
      <w:proofErr w:type="spellEnd"/>
      <w:r>
        <w:t>.</w:t>
      </w:r>
    </w:p>
    <w:p w:rsidR="001B7B92" w:rsidRDefault="001B7B92">
      <w:r>
        <w:t>V této vesnici uprostřed Keni, v nehostinné a velmi chudé krajině plné nemocí se již desátý rok stará zdravotník Aleš Bárta z Pardubic o své pacienty. Když sem</w:t>
      </w:r>
      <w:r w:rsidR="00F4686F">
        <w:t xml:space="preserve"> poprvé</w:t>
      </w:r>
      <w:r>
        <w:t xml:space="preserve"> přišli, nebyla tady žádná lékařská péče. Všude kolem ale byla potřeba léčb</w:t>
      </w:r>
      <w:r w:rsidR="00F4686F">
        <w:t>y</w:t>
      </w:r>
      <w:r>
        <w:t xml:space="preserve"> zákeřných nemocí, které se velmi rychle šířily.</w:t>
      </w:r>
    </w:p>
    <w:p w:rsidR="001B7B92" w:rsidRDefault="001B7B92">
      <w:r>
        <w:t xml:space="preserve">Aleš se rozhodl, že dokáže postavit nemocnici a poskytnout místním lidem alespoň základní lékařskou péči. Dokázal v podstatě nemožné. Dnes stojí ve vesničce </w:t>
      </w:r>
      <w:proofErr w:type="spellStart"/>
      <w:r>
        <w:t>Itibo</w:t>
      </w:r>
      <w:proofErr w:type="spellEnd"/>
      <w:r>
        <w:t xml:space="preserve"> budova nemocnice, která se stále zdokonaluje. Lékaři a zdravotníci z Čech se zde pravidelně střídají a v nelehkých podmínkách ošetřují, operují a poskytují nejen zdravotnickou, ale i často psychologickou pomoc. </w:t>
      </w:r>
    </w:p>
    <w:p w:rsidR="001B7B92" w:rsidRDefault="001B7B92">
      <w:r>
        <w:t>Lékaři, studenti medicíny a zdravotníci se</w:t>
      </w:r>
      <w:r w:rsidR="00F4686F">
        <w:t>m</w:t>
      </w:r>
      <w:r>
        <w:t xml:space="preserve"> jezdí v měsíčních cyklech, střídají se zde lékařské profese. Například zubní lékařka tady byla vůbec poprvé. V dokumentu jeden domorodec vypráví, že ho zub bolí nepřetržitě šest let. Zdravotníci se zde setkávají s nelehkými situacemi, často i s bezmocí, když jim třeba ne</w:t>
      </w:r>
      <w:r w:rsidR="00F4686F">
        <w:t>funguje</w:t>
      </w:r>
      <w:r>
        <w:t xml:space="preserve"> elektrická energie a oni nutně potřebují kyslík.</w:t>
      </w:r>
    </w:p>
    <w:p w:rsidR="001B7B92" w:rsidRDefault="001B7B92">
      <w:r>
        <w:t xml:space="preserve">O tom všem natočila Olga </w:t>
      </w:r>
      <w:proofErr w:type="spellStart"/>
      <w:r>
        <w:t>Špátová</w:t>
      </w:r>
      <w:proofErr w:type="spellEnd"/>
      <w:r>
        <w:t xml:space="preserve"> velmi působivý dokument, který je promítám na různých akcích po České republice. Také žáci chrudimského gymnázia měli možnost tento dokument vidět.</w:t>
      </w:r>
    </w:p>
    <w:p w:rsidR="001B7B92" w:rsidRDefault="001B7B92">
      <w:r>
        <w:t xml:space="preserve">Díky maturantce Alžbětě Boháčové se dokument i s jeho hlavními hrdiny, Olgou </w:t>
      </w:r>
      <w:proofErr w:type="spellStart"/>
      <w:r>
        <w:t>Špátovou</w:t>
      </w:r>
      <w:proofErr w:type="spellEnd"/>
      <w:r>
        <w:t xml:space="preserve"> a Alešem Bártou</w:t>
      </w:r>
      <w:r w:rsidR="00F4686F">
        <w:t>,</w:t>
      </w:r>
      <w:r>
        <w:t xml:space="preserve"> dostal až na Gymnázium Josefa </w:t>
      </w:r>
      <w:proofErr w:type="spellStart"/>
      <w:r>
        <w:t>Ressela</w:t>
      </w:r>
      <w:proofErr w:type="spellEnd"/>
      <w:r>
        <w:t xml:space="preserve"> do Chrudimi. </w:t>
      </w:r>
      <w:r w:rsidR="00F4686F">
        <w:t>220 žáků vyššího gymnázia vidělo tento působivý dokument, který v nich zanechal hlubokou stopu.</w:t>
      </w:r>
    </w:p>
    <w:p w:rsidR="001B7B92" w:rsidRDefault="001B7B92">
      <w:r>
        <w:t>Jsem moc ráda, že máme takové úžasné žáky, kteří se neváhají zapojit do takové charitativní akce. Každý, kdo tento film viděl, přispěl na sanitku, která je v Africe velmi nutně potřeba</w:t>
      </w:r>
      <w:r w:rsidR="00F4686F">
        <w:t>,</w:t>
      </w:r>
      <w:r>
        <w:t xml:space="preserve"> 40,-Kč. Celkem se tedy na gymnáziu vybralo 8 800,-Kč. I tato částka pomůže.</w:t>
      </w:r>
    </w:p>
    <w:p w:rsidR="00F4686F" w:rsidRDefault="00F4686F">
      <w:r>
        <w:t>Děkujeme za tento zážitek.</w:t>
      </w:r>
    </w:p>
    <w:p w:rsidR="00F4686F" w:rsidRDefault="00F4686F">
      <w:r>
        <w:t xml:space="preserve">Mgr. Klára </w:t>
      </w:r>
      <w:proofErr w:type="spellStart"/>
      <w:r>
        <w:t>Jelinková</w:t>
      </w:r>
      <w:proofErr w:type="spellEnd"/>
      <w:r>
        <w:t>, ředitelka GJR Chrudim</w:t>
      </w:r>
    </w:p>
    <w:p w:rsidR="001B7B92" w:rsidRDefault="001B7B92"/>
    <w:sectPr w:rsidR="001B7B92" w:rsidSect="004D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B92"/>
    <w:rsid w:val="001B7B92"/>
    <w:rsid w:val="004D51D5"/>
    <w:rsid w:val="005B6DBB"/>
    <w:rsid w:val="00E3299E"/>
    <w:rsid w:val="00F4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99E"/>
  </w:style>
  <w:style w:type="paragraph" w:styleId="Nadpis1">
    <w:name w:val="heading 1"/>
    <w:basedOn w:val="Normln"/>
    <w:next w:val="Normln"/>
    <w:link w:val="Nadpis1Char"/>
    <w:uiPriority w:val="9"/>
    <w:qFormat/>
    <w:rsid w:val="00E32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29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2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32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329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29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E329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1</cp:revision>
  <dcterms:created xsi:type="dcterms:W3CDTF">2015-06-04T06:15:00Z</dcterms:created>
  <dcterms:modified xsi:type="dcterms:W3CDTF">2015-06-04T06:31:00Z</dcterms:modified>
</cp:coreProperties>
</file>