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2989F" w14:textId="77777777" w:rsidR="001C725E" w:rsidRDefault="001C725E" w:rsidP="001C7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 18. 3. 2026</w:t>
      </w:r>
    </w:p>
    <w:p w14:paraId="60F025C4" w14:textId="29764DC7" w:rsidR="001C725E" w:rsidRPr="003B00BE" w:rsidRDefault="001C725E" w:rsidP="001C72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00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NENECHTE SVŮJ MOZEK ZAHÁLET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ANEB UPGRADE MOZKU</w:t>
      </w:r>
    </w:p>
    <w:p w14:paraId="6D51ED35" w14:textId="0A21C758" w:rsidR="00093014" w:rsidRPr="0071062B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C72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Cvičení </w:t>
      </w:r>
      <w:r w:rsidR="003B00BE" w:rsidRPr="001C72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3 - </w:t>
      </w:r>
      <w:bookmarkStart w:id="0" w:name="_GoBack"/>
      <w:r w:rsidRPr="007106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Logická hádanka</w:t>
      </w:r>
    </w:p>
    <w:bookmarkEnd w:id="0"/>
    <w:p w14:paraId="20DA8E51" w14:textId="77777777" w:rsidR="003B00BE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Mnoho lidí by rádo vždy přesně vědělo na čem je. Jestli informace, které se k nám v dnešních turbulentních časech dostávají, jsou pravdivé, lživé, nebo v sobě zároveň nesou zrníčko pravdy i špetku klamu. </w:t>
      </w:r>
    </w:p>
    <w:p w14:paraId="7B05F3D3" w14:textId="774EB09E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V naší dnešní hádance si můžete procvičit své logické myšlení, a když správně rozluštíte hádanku, odlišíte Pravdu od Polopravdy a Lži.</w:t>
      </w:r>
    </w:p>
    <w:p w14:paraId="2E67E34F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Představte si Pravdu, Lež a Polopravdu jako tři ženy. Každá je svým způsobem přitažlivá. Která je ale která, to nevíte. Sedí vedle sebe. Máte pro každou jednu otázku. Právě pomocí těchto otázek chcete zjistit, která z žen je která. Otázky jim kladete ve směru zleva doprava tak, jak vedle sebe sedí. A jak poznáte, jestli bude jejich odpověď pravdivá, lživá, nebo něco mezi tím? Platí, že Pravda vždy mluví pravdu, Lež vždy lže a Polopravda tak různě. </w:t>
      </w:r>
    </w:p>
    <w:p w14:paraId="628818B3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první otázka: "Která bytost sedí vedle tebe?"</w:t>
      </w:r>
    </w:p>
    <w:p w14:paraId="1A28846A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Sedící vlevo: "Pravda."</w:t>
      </w:r>
    </w:p>
    <w:p w14:paraId="1F6C93E0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druhá otázka: "Kdo jsi?"</w:t>
      </w:r>
    </w:p>
    <w:p w14:paraId="2371C926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Sedící uprostřed: "Polopravda."</w:t>
      </w:r>
    </w:p>
    <w:p w14:paraId="5F3E894D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třetí otázka: "Která bytost sedí vedle tebe?"</w:t>
      </w:r>
    </w:p>
    <w:p w14:paraId="7D262849" w14:textId="77777777" w:rsidR="00093014" w:rsidRP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Sedící vpravo: "Lež."</w:t>
      </w:r>
    </w:p>
    <w:p w14:paraId="3BE46624" w14:textId="7B928912" w:rsidR="00093014" w:rsidRDefault="00093014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cs-CZ"/>
        </w:rPr>
        <w:t>Víte už, která z žen je která, a v jakém pořadí sedí vedle sebe?</w:t>
      </w:r>
    </w:p>
    <w:p w14:paraId="3FA17AF7" w14:textId="30F72049" w:rsidR="003B00BE" w:rsidRPr="003B00BE" w:rsidRDefault="003B00BE" w:rsidP="00093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E6019" w14:textId="1FEF9EFE" w:rsidR="003B00BE" w:rsidRPr="001C725E" w:rsidRDefault="003B00BE" w:rsidP="000930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C72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Odborný úkol 3:</w:t>
      </w:r>
    </w:p>
    <w:p w14:paraId="1CB3E937" w14:textId="10CF2622" w:rsidR="006D7B89" w:rsidRDefault="003B00BE">
      <w:pPr>
        <w:rPr>
          <w:rFonts w:ascii="Times New Roman" w:hAnsi="Times New Roman" w:cs="Times New Roman"/>
          <w:sz w:val="24"/>
          <w:szCs w:val="24"/>
        </w:rPr>
      </w:pPr>
      <w:r w:rsidRPr="003B00BE">
        <w:rPr>
          <w:rFonts w:ascii="Times New Roman" w:hAnsi="Times New Roman" w:cs="Times New Roman"/>
          <w:sz w:val="24"/>
          <w:szCs w:val="24"/>
        </w:rPr>
        <w:t>Ze slabik níže uvedených vytvořte</w:t>
      </w:r>
      <w:r>
        <w:rPr>
          <w:rFonts w:ascii="Times New Roman" w:hAnsi="Times New Roman" w:cs="Times New Roman"/>
          <w:sz w:val="24"/>
          <w:szCs w:val="24"/>
        </w:rPr>
        <w:t xml:space="preserve"> co nejvíce</w:t>
      </w:r>
      <w:r w:rsidRPr="003B0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odborných slov</w:t>
      </w:r>
      <w:r w:rsidR="006A18F7">
        <w:rPr>
          <w:rFonts w:ascii="Times New Roman" w:hAnsi="Times New Roman" w:cs="Times New Roman"/>
          <w:sz w:val="24"/>
          <w:szCs w:val="24"/>
        </w:rPr>
        <w:t xml:space="preserve"> – česky, latinsky:</w:t>
      </w:r>
    </w:p>
    <w:p w14:paraId="010E09C0" w14:textId="21D72650" w:rsidR="003B00BE" w:rsidRDefault="004A0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</w:t>
      </w:r>
      <w:r w:rsidR="003B00BE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52F36169" w14:textId="2032175F" w:rsidR="003B00BE" w:rsidRDefault="003B0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–</w:t>
      </w:r>
    </w:p>
    <w:p w14:paraId="3790CE03" w14:textId="22716EC6" w:rsidR="003B00BE" w:rsidRDefault="004A0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</w:t>
      </w:r>
      <w:r w:rsidR="003B00BE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BD0DA23" w14:textId="3AE89CD9" w:rsidR="003B00BE" w:rsidRDefault="003B0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 –</w:t>
      </w:r>
    </w:p>
    <w:p w14:paraId="37F059FB" w14:textId="2B1350E7" w:rsidR="003B00BE" w:rsidRDefault="003B0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 –</w:t>
      </w:r>
    </w:p>
    <w:p w14:paraId="18A5A347" w14:textId="6F933B3C" w:rsidR="003B00BE" w:rsidRDefault="003B0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–</w:t>
      </w:r>
    </w:p>
    <w:p w14:paraId="42896AD7" w14:textId="63D79BE7" w:rsidR="003B00BE" w:rsidRDefault="004A0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</w:t>
      </w:r>
      <w:r w:rsidR="003B00BE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254F8DA" w14:textId="1C9A2152" w:rsidR="003B00BE" w:rsidRDefault="003B0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–</w:t>
      </w:r>
    </w:p>
    <w:p w14:paraId="1C431DC4" w14:textId="38990D82" w:rsidR="003B00BE" w:rsidRPr="003B00BE" w:rsidRDefault="003B0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 -</w:t>
      </w:r>
    </w:p>
    <w:sectPr w:rsidR="003B00BE" w:rsidRPr="003B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14"/>
    <w:rsid w:val="00093014"/>
    <w:rsid w:val="001C725E"/>
    <w:rsid w:val="003B00BE"/>
    <w:rsid w:val="004A04D1"/>
    <w:rsid w:val="00556CAE"/>
    <w:rsid w:val="006A18F7"/>
    <w:rsid w:val="006D7B89"/>
    <w:rsid w:val="007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04C7"/>
  <w15:chartTrackingRefBased/>
  <w15:docId w15:val="{F50BAD69-B9FD-4226-A492-FCAFB43E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1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0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9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2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9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7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7</cp:revision>
  <dcterms:created xsi:type="dcterms:W3CDTF">2026-03-02T22:48:00Z</dcterms:created>
  <dcterms:modified xsi:type="dcterms:W3CDTF">2026-03-15T21:56:00Z</dcterms:modified>
</cp:coreProperties>
</file>