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8A6DF" w14:textId="33B931AA" w:rsidR="00D232DB" w:rsidRDefault="002739D2" w:rsidP="00D232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19</w:t>
      </w:r>
      <w:r w:rsidR="00D232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3. 2026</w:t>
      </w:r>
    </w:p>
    <w:p w14:paraId="76069492" w14:textId="77777777" w:rsidR="00D232DB" w:rsidRPr="003B00BE" w:rsidRDefault="00D232DB" w:rsidP="00D232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0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NENECHTE SVŮJ MOZEK ZAHÁLET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ANEB UPGRADE MOZKU</w:t>
      </w:r>
    </w:p>
    <w:p w14:paraId="7D355EC2" w14:textId="757EA3E4" w:rsidR="0039354C" w:rsidRPr="00D232DB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232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Cvičení 4 - </w:t>
      </w:r>
      <w:r w:rsidR="0039354C" w:rsidRPr="00D232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Deset minut pro mozek</w:t>
      </w:r>
    </w:p>
    <w:p w14:paraId="16DBC424" w14:textId="77777777" w:rsidR="0093194E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Někdy stačí na procvičení a osvěžení mysli jen pár okamžiků. Za pár minut aktivizace podpoříme rychlost i přesnost myšlení, slovní produkci i pestrost projevu. Zaktivizujeme více smyslů, a v některých případech prostřednictvím tělesné aktivity povzbudíme i mentální kondici. </w:t>
      </w:r>
    </w:p>
    <w:p w14:paraId="038138AF" w14:textId="4E150132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Do dnešního kognitivního tréninku tak vneseme prvek omezeného času na řešení úkolu. Potřebovat budete hodinky nebo stopky, abyste si vždy odpočítali jednu minutu, v průběhu které budete úkol řešit. Ještě si připravte list papíru a psací potřeby. Máte je? Tak potom se připravte, pozor, startujeme!</w:t>
      </w:r>
    </w:p>
    <w:p w14:paraId="0F683CF6" w14:textId="77777777" w:rsidR="0039354C" w:rsidRPr="00D232DB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32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průběhu jedné minuty:</w:t>
      </w:r>
    </w:p>
    <w:p w14:paraId="2CF7635D" w14:textId="16EA04F8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1. Napište co nejvíce podstatných jmen středního rodu začínajících písmenem K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ABB0E4" w14:textId="2ACD59AA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2. Pantomimicky předveďte alespoň šest aktivit typických pro jarní práce na zahrádce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AADE6F5" w14:textId="22F591BF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3. Nahlas odříkejte recept na něco dobrého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C820D76" w14:textId="41E50EB3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4. Napište blahopřání k narození dítěte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4B3424" w14:textId="0B71B95B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5. Zazpívejte si s chutí nějakou lidovou píseň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1C45D6" w14:textId="1D9D9935" w:rsidR="0039354C" w:rsidRPr="0039354C" w:rsidRDefault="0039354C" w:rsidP="0091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Zavřete oči a nahlas vyjmenujte všechny předměty, které jsou od Vás vzdálené v okruhu </w:t>
      </w:r>
      <w:r w:rsidR="009150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2 metrů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AFE6C7" w14:textId="53B7EB10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7. Napište co nejvíce zemí, které leží na jih od České republiky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35376F" w14:textId="3E5CA932" w:rsidR="0039354C" w:rsidRPr="0039354C" w:rsidRDefault="00B7720A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Napodob</w:t>
      </w:r>
      <w:r w:rsidR="0039354C"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 zvuky co 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dopravních prostředků.</w:t>
      </w:r>
    </w:p>
    <w:p w14:paraId="229C80AE" w14:textId="4E4E1C4F" w:rsidR="0039354C" w:rsidRP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9. Napište co nejvíce věcí, které se dají skládat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9016781" w14:textId="25A0E262" w:rsidR="0039354C" w:rsidRDefault="0039354C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10. Napište, na co všechno se dá v domácnosti použít, kromě kulinářského použití, citronová šťáva</w:t>
      </w:r>
      <w:r w:rsidR="009319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3E095A" w14:textId="280BB4A9" w:rsidR="0093194E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93194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Tento úkol můžete provádět ve dvojici a pak porovnat své výsledky </w:t>
      </w:r>
      <w:r w:rsidRPr="0093194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sym w:font="Wingdings" w:char="F04A"/>
      </w:r>
    </w:p>
    <w:p w14:paraId="641E90B5" w14:textId="77777777" w:rsidR="0093194E" w:rsidRPr="0093194E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5DF5ED2" w14:textId="4FF7B1E4" w:rsidR="0093194E" w:rsidRPr="00D232DB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232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Odborný úkol 4:</w:t>
      </w:r>
    </w:p>
    <w:p w14:paraId="66FCD0FD" w14:textId="24B0C81C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Napište co nejvíce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odborných pojmů česky i </w:t>
      </w:r>
      <w:r w:rsidR="00D232DB">
        <w:rPr>
          <w:rFonts w:ascii="Times New Roman" w:eastAsia="Times New Roman" w:hAnsi="Times New Roman" w:cs="Times New Roman"/>
          <w:sz w:val="24"/>
          <w:szCs w:val="24"/>
          <w:lang w:eastAsia="cs-CZ"/>
        </w:rPr>
        <w:t>latinsky začínajících písmenem S</w:t>
      </w:r>
    </w:p>
    <w:p w14:paraId="0BEA6822" w14:textId="562458A4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Pantomimicky předveďte alespoň šest aktivit typických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sestry.</w:t>
      </w:r>
    </w:p>
    <w:p w14:paraId="3AA99B3F" w14:textId="7FFCAF42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Nahlas odříkejte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při měření saturace.</w:t>
      </w:r>
    </w:p>
    <w:p w14:paraId="17B590E3" w14:textId="3F90D494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Napište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vše, co hodnotí sestra u bolesti.</w:t>
      </w:r>
    </w:p>
    <w:p w14:paraId="2B841581" w14:textId="61573046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5. Zazpí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vejte si s chutí nějakou motivační</w:t>
      </w: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píseň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pacienta i pro vás.</w:t>
      </w:r>
    </w:p>
    <w:p w14:paraId="0539C2D2" w14:textId="2CEDB71E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Zavřete oči a nahlas vyjmenujte všechny předměty, které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pokoji u pacientů.</w:t>
      </w:r>
    </w:p>
    <w:p w14:paraId="13F3944F" w14:textId="0E900E2F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Napište co nejvíce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v nemocnici, krajského typu.</w:t>
      </w:r>
    </w:p>
    <w:p w14:paraId="028D6003" w14:textId="25D4EAA9" w:rsidR="0093194E" w:rsidRPr="0039354C" w:rsidRDefault="00D232DB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Napodob</w:t>
      </w:r>
      <w:r w:rsidR="0093194E"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te zvuky co nejvíce dopravních prostředků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3194E"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A9073E" w14:textId="6B682F43" w:rsidR="0093194E" w:rsidRPr="0039354C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Napište co nejvíce věcí, které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požívají při hygienické péči u pacienta.</w:t>
      </w:r>
    </w:p>
    <w:p w14:paraId="6387992F" w14:textId="457450C2" w:rsidR="0093194E" w:rsidRDefault="0093194E" w:rsidP="00931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9354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D232DB">
        <w:rPr>
          <w:rFonts w:ascii="Times New Roman" w:eastAsia="Times New Roman" w:hAnsi="Times New Roman" w:cs="Times New Roman"/>
          <w:sz w:val="24"/>
          <w:szCs w:val="24"/>
          <w:lang w:eastAsia="cs-CZ"/>
        </w:rPr>
        <w:t>0.Vyjmenujte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na co všechno se dají použít rukavice v nemocnici.</w:t>
      </w:r>
    </w:p>
    <w:p w14:paraId="6C705F74" w14:textId="77777777" w:rsidR="0093194E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7AFCD1" w14:textId="04DA01D0" w:rsidR="0093194E" w:rsidRPr="0039354C" w:rsidRDefault="0093194E" w:rsidP="00393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Také t</w:t>
      </w:r>
      <w:r w:rsidRPr="0093194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ento úkol můžete provádět ve dvojici a pak porovnat své výsledky </w:t>
      </w:r>
      <w:r w:rsidRPr="0093194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sym w:font="Wingdings" w:char="F04A"/>
      </w:r>
    </w:p>
    <w:p w14:paraId="26D4AEB1" w14:textId="77777777" w:rsidR="0039354C" w:rsidRDefault="0039354C"/>
    <w:sectPr w:rsidR="0039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4C"/>
    <w:rsid w:val="002739D2"/>
    <w:rsid w:val="0039354C"/>
    <w:rsid w:val="00633DB7"/>
    <w:rsid w:val="006D7B89"/>
    <w:rsid w:val="009150D4"/>
    <w:rsid w:val="0093194E"/>
    <w:rsid w:val="00B7720A"/>
    <w:rsid w:val="00D232DB"/>
    <w:rsid w:val="00F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37AC"/>
  <w15:chartTrackingRefBased/>
  <w15:docId w15:val="{01DFBC30-8079-488E-B6F1-FB44BBF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95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0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7</cp:revision>
  <dcterms:created xsi:type="dcterms:W3CDTF">2026-03-02T22:59:00Z</dcterms:created>
  <dcterms:modified xsi:type="dcterms:W3CDTF">2026-03-15T21:57:00Z</dcterms:modified>
</cp:coreProperties>
</file>