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321" w:rsidRDefault="00A57321" w:rsidP="005A4C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 závěr …</w:t>
      </w:r>
    </w:p>
    <w:p w:rsidR="005A4C37" w:rsidRPr="00A57321" w:rsidRDefault="005A4C37" w:rsidP="005A4C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573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NENECHTE SVŮJ MOZEK ZAHÁLET AN</w:t>
      </w:r>
      <w:r w:rsidR="00A573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EB UPGRADE MOZKU</w:t>
      </w:r>
      <w:r w:rsidR="00FE5B89" w:rsidRPr="00FE5B89">
        <w:rPr>
          <w:rStyle w:val="Normln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E5B89" w:rsidRPr="00FE5B89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960120" cy="960120"/>
            <wp:effectExtent l="0" t="0" r="0" b="0"/>
            <wp:docPr id="1" name="Obrázek 1" descr="C:\Users\cervinkova\Desktop\23 24 25\TP obrázky 25\TP ulohy\trénink paměti 21 22 23 24 a šablony TP\logo ořech\logo pro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rvinkova\Desktop\23 24 25\TP obrázky 25\TP ulohy\trénink paměti 21 22 23 24 a šablony TP\logo ořech\logo pro we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C37" w:rsidRPr="00A57321" w:rsidRDefault="005A4C37" w:rsidP="005A4C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573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Rozloučení s kurzem</w:t>
      </w:r>
    </w:p>
    <w:p w:rsidR="00DA2283" w:rsidRPr="00C021F9" w:rsidRDefault="005A4C37" w:rsidP="005A4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21F9">
        <w:rPr>
          <w:rFonts w:ascii="Times New Roman" w:eastAsia="Times New Roman" w:hAnsi="Times New Roman" w:cs="Times New Roman"/>
          <w:sz w:val="24"/>
          <w:szCs w:val="24"/>
          <w:lang w:eastAsia="cs-CZ"/>
        </w:rPr>
        <w:t>Milé účastnice a milí účastnící našeho týdenního online kurzu,</w:t>
      </w:r>
    </w:p>
    <w:p w:rsidR="005A4C37" w:rsidRPr="00C021F9" w:rsidRDefault="00A57321" w:rsidP="005A4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letošní úkoly</w:t>
      </w:r>
      <w:r w:rsidR="005A4C37" w:rsidRPr="00C021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naplánované v rámci tzv. Brain </w:t>
      </w:r>
      <w:proofErr w:type="spellStart"/>
      <w:r w:rsidR="005A4C37" w:rsidRPr="00C021F9">
        <w:rPr>
          <w:rFonts w:ascii="Times New Roman" w:eastAsia="Times New Roman" w:hAnsi="Times New Roman" w:cs="Times New Roman"/>
          <w:sz w:val="24"/>
          <w:szCs w:val="24"/>
          <w:lang w:eastAsia="cs-CZ"/>
        </w:rPr>
        <w:t>Awareness</w:t>
      </w:r>
      <w:proofErr w:type="spellEnd"/>
      <w:r w:rsidR="005A4C37" w:rsidRPr="00C021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2345BE">
        <w:rPr>
          <w:rFonts w:ascii="Times New Roman" w:eastAsia="Times New Roman" w:hAnsi="Times New Roman" w:cs="Times New Roman"/>
          <w:sz w:val="24"/>
          <w:szCs w:val="24"/>
          <w:lang w:eastAsia="cs-CZ"/>
        </w:rPr>
        <w:t>Week</w:t>
      </w:r>
      <w:proofErr w:type="spellEnd"/>
      <w:r w:rsidR="002345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České republice, konané</w:t>
      </w:r>
      <w:r w:rsidR="005A4C37" w:rsidRPr="00C021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 hlavičkou Národního týdne trénování paměti České společnosti pro trénování paměti a mozkový jogging, </w:t>
      </w:r>
      <w:r w:rsidR="002345BE">
        <w:rPr>
          <w:rFonts w:ascii="Times New Roman" w:eastAsia="Times New Roman" w:hAnsi="Times New Roman" w:cs="Times New Roman"/>
          <w:sz w:val="24"/>
          <w:szCs w:val="24"/>
          <w:lang w:eastAsia="cs-CZ"/>
        </w:rPr>
        <w:t>se realizovaly ve virtuálním</w:t>
      </w:r>
      <w:r w:rsidR="005A4C37" w:rsidRPr="00C021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prostoru.</w:t>
      </w:r>
    </w:p>
    <w:p w:rsidR="005A4C37" w:rsidRPr="00C021F9" w:rsidRDefault="005A4C37" w:rsidP="005A4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21F9">
        <w:rPr>
          <w:rFonts w:ascii="Times New Roman" w:eastAsia="Times New Roman" w:hAnsi="Times New Roman" w:cs="Times New Roman"/>
          <w:sz w:val="24"/>
          <w:szCs w:val="24"/>
          <w:lang w:eastAsia="cs-CZ"/>
        </w:rPr>
        <w:t>Sedm dní jsme spolu procvičovali neu</w:t>
      </w:r>
      <w:r w:rsidR="002345BE">
        <w:rPr>
          <w:rFonts w:ascii="Times New Roman" w:eastAsia="Times New Roman" w:hAnsi="Times New Roman" w:cs="Times New Roman"/>
          <w:sz w:val="24"/>
          <w:szCs w:val="24"/>
          <w:lang w:eastAsia="cs-CZ"/>
        </w:rPr>
        <w:t>rony online. Cvičení, která jsme pro tento projekt připravily</w:t>
      </w:r>
      <w:r w:rsidR="00DA22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jsou vyzkoušené, jak námi osobně nejenom jako autorkami, ale i luštitelkami, </w:t>
      </w:r>
      <w:r w:rsidR="00DA228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 s</w:t>
      </w:r>
      <w:r w:rsidRPr="00C021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některými se v různých obměnách</w:t>
      </w:r>
      <w:r w:rsidR="00DA22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potkali i účastnící</w:t>
      </w:r>
      <w:r w:rsidRPr="00C021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lektorovaných lekcí trénování paměti a mozkového joggingu. </w:t>
      </w:r>
      <w:r w:rsidR="00DA2283">
        <w:rPr>
          <w:rFonts w:ascii="Times New Roman" w:eastAsia="Times New Roman" w:hAnsi="Times New Roman" w:cs="Times New Roman"/>
          <w:sz w:val="24"/>
          <w:szCs w:val="24"/>
          <w:lang w:eastAsia="cs-CZ"/>
        </w:rPr>
        <w:t>Současná doba plná stresu, uspěchaného života, někdy i nejistot</w:t>
      </w:r>
      <w:r w:rsidRPr="00C021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klade zvýšené nároky na kognitivní schopnosti a duševní zdraví. Ko</w:t>
      </w:r>
      <w:r w:rsidR="00DA2283">
        <w:rPr>
          <w:rFonts w:ascii="Times New Roman" w:eastAsia="Times New Roman" w:hAnsi="Times New Roman" w:cs="Times New Roman"/>
          <w:sz w:val="24"/>
          <w:szCs w:val="24"/>
          <w:lang w:eastAsia="cs-CZ"/>
        </w:rPr>
        <w:t>gnitivní trénink tak</w:t>
      </w:r>
      <w:r w:rsidRPr="00C021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má za cíl působit jako preventivní nefarmakologická stimulace kognitivního zdraví.</w:t>
      </w:r>
    </w:p>
    <w:p w:rsidR="005A4C37" w:rsidRPr="00C021F9" w:rsidRDefault="005A4C37" w:rsidP="005A4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21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Všichni, kteří nechtěli nechat svůj mozek a paměť zahálet, si tak účastí v </w:t>
      </w:r>
      <w:r w:rsidR="00DA2283">
        <w:rPr>
          <w:rFonts w:ascii="Times New Roman" w:eastAsia="Times New Roman" w:hAnsi="Times New Roman" w:cs="Times New Roman"/>
          <w:sz w:val="24"/>
          <w:szCs w:val="24"/>
          <w:lang w:eastAsia="cs-CZ"/>
        </w:rPr>
        <w:t>mini</w:t>
      </w:r>
      <w:r w:rsidRPr="00C021F9">
        <w:rPr>
          <w:rFonts w:ascii="Times New Roman" w:eastAsia="Times New Roman" w:hAnsi="Times New Roman" w:cs="Times New Roman"/>
          <w:sz w:val="24"/>
          <w:szCs w:val="24"/>
          <w:lang w:eastAsia="cs-CZ"/>
        </w:rPr>
        <w:t>kurzu „Nenechte svů</w:t>
      </w:r>
      <w:r w:rsidR="00DA2283">
        <w:rPr>
          <w:rFonts w:ascii="Times New Roman" w:eastAsia="Times New Roman" w:hAnsi="Times New Roman" w:cs="Times New Roman"/>
          <w:sz w:val="24"/>
          <w:szCs w:val="24"/>
          <w:lang w:eastAsia="cs-CZ"/>
        </w:rPr>
        <w:t>j mozek zahálet aneb upgrade mozku</w:t>
      </w:r>
      <w:r w:rsidRPr="00C021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 své mozky zaručeně nastartovali, pořádně rozpohybovali, i se pobavili. Výsledkem takového kognitivního tréninku je aktivizace a stimulace celého spektra kognitivních funkcí jako je například smyslové vnímání, paměť, pozornost, koncentrace, tvořivost, rychlost, a pružnost myšlení, jazyk i řeč – její správnost, plynulost, pestrost, porozumění, rovněž i prostorové vnímání a orientace, komplexní myšlenkové procesy a různé exekutivní funkce. Pestrý balíček cvičení – fyzických i mentálních – stimuloval a rozvíjel širší spektrum mentálních funkcí a schopností, měl za cíl Vaše myšlení nejenom zrychlit, ale i zpřesnit a potencovat Váš paměťový výkon. </w:t>
      </w:r>
    </w:p>
    <w:p w:rsidR="00DA2283" w:rsidRDefault="005A4C37" w:rsidP="005A4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21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Náš kurz měl ještě jeden skrytý rozměr – osvěžit šedou pandemickou realitu, zpříjemnit a zpestřit Vaše dny, či vytvarovat Vaše mimické svaly do úsměvu. </w:t>
      </w:r>
    </w:p>
    <w:p w:rsidR="005A4C37" w:rsidRPr="00C021F9" w:rsidRDefault="00DA2283" w:rsidP="005A4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</w:t>
      </w:r>
      <w:r w:rsidR="005A4C37" w:rsidRPr="00C021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Vám všem za všechny Vaše odpovědi, ale i reakce a podněty, kterými jste na </w:t>
      </w:r>
      <w:r w:rsidR="00DC5740">
        <w:rPr>
          <w:rFonts w:ascii="Times New Roman" w:eastAsia="Times New Roman" w:hAnsi="Times New Roman" w:cs="Times New Roman"/>
          <w:sz w:val="24"/>
          <w:szCs w:val="24"/>
          <w:lang w:eastAsia="cs-CZ"/>
        </w:rPr>
        <w:t>mini</w:t>
      </w:r>
      <w:r w:rsidR="005A4C37" w:rsidRPr="00C021F9">
        <w:rPr>
          <w:rFonts w:ascii="Times New Roman" w:eastAsia="Times New Roman" w:hAnsi="Times New Roman" w:cs="Times New Roman"/>
          <w:sz w:val="24"/>
          <w:szCs w:val="24"/>
          <w:lang w:eastAsia="cs-CZ"/>
        </w:rPr>
        <w:t>kurz reagovali, a stále reagujete!</w:t>
      </w:r>
    </w:p>
    <w:p w:rsidR="005A4C37" w:rsidRPr="00C021F9" w:rsidRDefault="00DA2283" w:rsidP="00DA22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</w:t>
      </w:r>
      <w:r w:rsidR="005A4C37" w:rsidRPr="00C021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Vám za to, že se kognitivní trénink stal na pár dní součástí Vaší osobní reality. Sledujte naše stránky </w:t>
      </w:r>
      <w:r>
        <w:rPr>
          <w:rFonts w:ascii="Times New Roman" w:hAnsi="Times New Roman" w:cs="Times New Roman"/>
          <w:b/>
          <w:sz w:val="24"/>
          <w:szCs w:val="24"/>
        </w:rPr>
        <w:t xml:space="preserve">Vyšší odborné školy a střední školy zdravotnické a sociální Ústí nad Orlicí </w:t>
      </w:r>
      <w:r>
        <w:rPr>
          <w:rFonts w:ascii="Times New Roman" w:hAnsi="Times New Roman" w:cs="Times New Roman"/>
          <w:b/>
          <w:sz w:val="24"/>
          <w:szCs w:val="24"/>
        </w:rPr>
        <w:br/>
        <w:t>(</w:t>
      </w:r>
      <w:hyperlink r:id="rId5" w:history="1">
        <w:r w:rsidRPr="004A550B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www.szsuo.cz,https://www.facebook.com/sszsuo/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6" w:history="1">
        <w:r w:rsidRPr="004A550B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https://www.instagram.com/vosasszs/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5A4C37" w:rsidRPr="00C021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 nadále,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 dalších zajímavých akcích budeme informovat.</w:t>
      </w:r>
      <w:r w:rsidR="005A4C37" w:rsidRPr="00C021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A4C37" w:rsidRDefault="005A4C37" w:rsidP="005A4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21F9">
        <w:rPr>
          <w:rFonts w:ascii="Times New Roman" w:eastAsia="Times New Roman" w:hAnsi="Times New Roman" w:cs="Times New Roman"/>
          <w:sz w:val="24"/>
          <w:szCs w:val="24"/>
          <w:lang w:eastAsia="cs-CZ"/>
        </w:rPr>
        <w:t>A doufám</w:t>
      </w:r>
      <w:r w:rsidR="00DA228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C021F9">
        <w:rPr>
          <w:rFonts w:ascii="Times New Roman" w:eastAsia="Times New Roman" w:hAnsi="Times New Roman" w:cs="Times New Roman"/>
          <w:sz w:val="24"/>
          <w:szCs w:val="24"/>
          <w:lang w:eastAsia="cs-CZ"/>
        </w:rPr>
        <w:t>, a těším</w:t>
      </w:r>
      <w:r w:rsidR="00DA228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C021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</w:t>
      </w:r>
      <w:r w:rsidR="00DA2283">
        <w:rPr>
          <w:rFonts w:ascii="Times New Roman" w:eastAsia="Times New Roman" w:hAnsi="Times New Roman" w:cs="Times New Roman"/>
          <w:sz w:val="24"/>
          <w:szCs w:val="24"/>
          <w:lang w:eastAsia="cs-CZ"/>
        </w:rPr>
        <w:t>e, že se případně</w:t>
      </w:r>
      <w:r w:rsidRPr="00C021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potkáme na přednášce, semináři, či kurzu co nejdříve i osobně.</w:t>
      </w:r>
      <w:bookmarkStart w:id="0" w:name="_GoBack"/>
      <w:bookmarkEnd w:id="0"/>
    </w:p>
    <w:p w:rsidR="008B29C7" w:rsidRDefault="008B29C7" w:rsidP="005A4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Děkujeme také našemu kolegovi certifikovanému trenérovi paměti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Zdendovi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Glozovi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souhlas ke sdílení jeho skvělých nápadů při tréninku paměti.</w:t>
      </w:r>
    </w:p>
    <w:p w:rsidR="00FE5B89" w:rsidRPr="00C021F9" w:rsidRDefault="00FE5B89" w:rsidP="005A4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Těšíme se na Vás opět v březnu 2027!</w:t>
      </w:r>
    </w:p>
    <w:p w:rsidR="005A4C37" w:rsidRPr="00C021F9" w:rsidRDefault="00DA2283" w:rsidP="005A4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úctou </w:t>
      </w:r>
      <w:r w:rsidR="005A4C37" w:rsidRPr="00C021F9">
        <w:rPr>
          <w:rFonts w:ascii="Times New Roman" w:eastAsia="Times New Roman" w:hAnsi="Times New Roman" w:cs="Times New Roman"/>
          <w:sz w:val="24"/>
          <w:szCs w:val="24"/>
          <w:lang w:eastAsia="cs-CZ"/>
        </w:rPr>
        <w:t>Vaše</w:t>
      </w:r>
    </w:p>
    <w:p w:rsidR="005A4C37" w:rsidRPr="00C021F9" w:rsidRDefault="00DA2283" w:rsidP="005A4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Leona Červinková certifikovaná trenérka 2. stupně a </w:t>
      </w:r>
      <w:r w:rsidR="005A4C37" w:rsidRPr="00C021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Petra </w:t>
      </w:r>
      <w:proofErr w:type="spellStart"/>
      <w:r w:rsidR="005A4C37" w:rsidRPr="00C021F9">
        <w:rPr>
          <w:rFonts w:ascii="Times New Roman" w:eastAsia="Times New Roman" w:hAnsi="Times New Roman" w:cs="Times New Roman"/>
          <w:sz w:val="24"/>
          <w:szCs w:val="24"/>
          <w:lang w:eastAsia="cs-CZ"/>
        </w:rPr>
        <w:t>Hirtlová</w:t>
      </w:r>
      <w:proofErr w:type="spellEnd"/>
      <w:r w:rsidR="005A4C37" w:rsidRPr="00C021F9">
        <w:rPr>
          <w:rFonts w:ascii="Times New Roman" w:eastAsia="Times New Roman" w:hAnsi="Times New Roman" w:cs="Times New Roman"/>
          <w:sz w:val="24"/>
          <w:szCs w:val="24"/>
          <w:lang w:eastAsia="cs-CZ"/>
        </w:rPr>
        <w:t>, PhD.</w:t>
      </w:r>
    </w:p>
    <w:p w:rsidR="005A4C37" w:rsidRDefault="005A4C37" w:rsidP="005A4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021F9">
        <w:rPr>
          <w:rFonts w:ascii="Times New Roman" w:eastAsia="Times New Roman" w:hAnsi="Times New Roman" w:cs="Times New Roman"/>
          <w:sz w:val="24"/>
          <w:szCs w:val="24"/>
          <w:lang w:eastAsia="cs-CZ"/>
        </w:rPr>
        <w:t>certifikovaná trenérka paměti 3. stupně</w:t>
      </w:r>
    </w:p>
    <w:p w:rsidR="00114E6D" w:rsidRDefault="00114E6D"/>
    <w:sectPr w:rsidR="00114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C37"/>
    <w:rsid w:val="00114E6D"/>
    <w:rsid w:val="002345BE"/>
    <w:rsid w:val="005A4C37"/>
    <w:rsid w:val="008B29C7"/>
    <w:rsid w:val="00A57321"/>
    <w:rsid w:val="00DA2283"/>
    <w:rsid w:val="00DC5740"/>
    <w:rsid w:val="00FE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D20B3"/>
  <w15:chartTrackingRefBased/>
  <w15:docId w15:val="{288B3CED-B294-40DE-BA8D-FFE9089E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4C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A22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vosasszs/" TargetMode="External"/><Relationship Id="rId5" Type="http://schemas.openxmlformats.org/officeDocument/2006/relationships/hyperlink" Target="http://www.szsuo.cz,https://www.facebook.com/sszsuo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Červinková Leona</dc:creator>
  <cp:keywords/>
  <dc:description/>
  <cp:lastModifiedBy>Červinková Leona</cp:lastModifiedBy>
  <cp:revision>5</cp:revision>
  <dcterms:created xsi:type="dcterms:W3CDTF">2026-03-15T22:45:00Z</dcterms:created>
  <dcterms:modified xsi:type="dcterms:W3CDTF">2026-03-15T23:38:00Z</dcterms:modified>
</cp:coreProperties>
</file>